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E6A" w:rsidRPr="005A4EC1" w:rsidRDefault="005A4EC1">
      <w:pPr>
        <w:spacing w:after="0" w:line="408" w:lineRule="auto"/>
        <w:ind w:left="120"/>
        <w:jc w:val="center"/>
        <w:rPr>
          <w:lang w:val="ru-RU"/>
        </w:rPr>
      </w:pPr>
      <w:bookmarkStart w:id="0" w:name="block-26314811"/>
      <w:r w:rsidRPr="005A4EC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14E6A" w:rsidRPr="005A4EC1" w:rsidRDefault="005A4EC1">
      <w:pPr>
        <w:spacing w:after="0" w:line="408" w:lineRule="auto"/>
        <w:ind w:left="120"/>
        <w:jc w:val="center"/>
        <w:rPr>
          <w:lang w:val="ru-RU"/>
        </w:rPr>
      </w:pPr>
      <w:bookmarkStart w:id="1" w:name="55a7169f-c0c0-44ac-bf37-cbc776930ef9"/>
      <w:r w:rsidRPr="005A4EC1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по Республике Дагестан</w:t>
      </w:r>
      <w:bookmarkEnd w:id="1"/>
    </w:p>
    <w:p w:rsidR="00614E6A" w:rsidRPr="00C20907" w:rsidRDefault="005A4EC1">
      <w:pPr>
        <w:spacing w:after="0" w:line="408" w:lineRule="auto"/>
        <w:ind w:left="120"/>
        <w:jc w:val="center"/>
        <w:rPr>
          <w:lang w:val="ru-RU"/>
        </w:rPr>
      </w:pPr>
      <w:bookmarkStart w:id="2" w:name="b160c1bf-440c-4991-9e94-e52aab997657"/>
      <w:r w:rsidRPr="00C20907">
        <w:rPr>
          <w:rFonts w:ascii="Times New Roman" w:hAnsi="Times New Roman"/>
          <w:b/>
          <w:color w:val="000000"/>
          <w:sz w:val="28"/>
          <w:lang w:val="ru-RU"/>
        </w:rPr>
        <w:t>МО "</w:t>
      </w:r>
      <w:proofErr w:type="spellStart"/>
      <w:r w:rsidRPr="00C20907">
        <w:rPr>
          <w:rFonts w:ascii="Times New Roman" w:hAnsi="Times New Roman"/>
          <w:b/>
          <w:color w:val="000000"/>
          <w:sz w:val="28"/>
          <w:lang w:val="ru-RU"/>
        </w:rPr>
        <w:t>Кизлярский</w:t>
      </w:r>
      <w:proofErr w:type="spellEnd"/>
      <w:r w:rsidRPr="00C20907">
        <w:rPr>
          <w:rFonts w:ascii="Times New Roman" w:hAnsi="Times New Roman"/>
          <w:b/>
          <w:color w:val="000000"/>
          <w:sz w:val="28"/>
          <w:lang w:val="ru-RU"/>
        </w:rPr>
        <w:t xml:space="preserve"> район"</w:t>
      </w:r>
      <w:bookmarkEnd w:id="2"/>
    </w:p>
    <w:p w:rsidR="00614E6A" w:rsidRPr="00C20907" w:rsidRDefault="005A4EC1">
      <w:pPr>
        <w:spacing w:after="0" w:line="408" w:lineRule="auto"/>
        <w:ind w:left="120"/>
        <w:jc w:val="center"/>
        <w:rPr>
          <w:lang w:val="ru-RU"/>
        </w:rPr>
      </w:pPr>
      <w:r w:rsidRPr="00C20907">
        <w:rPr>
          <w:rFonts w:ascii="Times New Roman" w:hAnsi="Times New Roman"/>
          <w:b/>
          <w:color w:val="000000"/>
          <w:sz w:val="28"/>
          <w:lang w:val="ru-RU"/>
        </w:rPr>
        <w:t>МКОУ "Аверьяновская СОШ"</w:t>
      </w:r>
    </w:p>
    <w:p w:rsidR="00614E6A" w:rsidRPr="00C20907" w:rsidRDefault="00614E6A">
      <w:pPr>
        <w:spacing w:after="0"/>
        <w:ind w:left="120"/>
        <w:rPr>
          <w:lang w:val="ru-RU"/>
        </w:rPr>
      </w:pPr>
    </w:p>
    <w:p w:rsidR="00614E6A" w:rsidRPr="00C20907" w:rsidRDefault="00614E6A">
      <w:pPr>
        <w:spacing w:after="0"/>
        <w:ind w:left="120"/>
        <w:rPr>
          <w:lang w:val="ru-RU"/>
        </w:rPr>
      </w:pPr>
    </w:p>
    <w:p w:rsidR="00614E6A" w:rsidRPr="00C20907" w:rsidRDefault="00614E6A">
      <w:pPr>
        <w:spacing w:after="0"/>
        <w:ind w:left="120"/>
        <w:rPr>
          <w:lang w:val="ru-RU"/>
        </w:rPr>
      </w:pPr>
    </w:p>
    <w:p w:rsidR="00614E6A" w:rsidRPr="00C20907" w:rsidRDefault="00614E6A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5A4EC1" w:rsidRPr="0040209D" w:rsidRDefault="005A4EC1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5A4EC1" w:rsidRPr="008944ED" w:rsidRDefault="005A4EC1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5A4EC1" w:rsidRDefault="005A4EC1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A4EC1" w:rsidRPr="008944ED" w:rsidRDefault="005A4EC1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Джамалудинова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П.М.</w:t>
            </w:r>
          </w:p>
          <w:p w:rsidR="005A4EC1" w:rsidRDefault="005A4EC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5D524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5A4EC1" w:rsidRPr="0040209D" w:rsidRDefault="005A4EC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5A4EC1" w:rsidRPr="0040209D" w:rsidRDefault="005A4EC1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5A4EC1" w:rsidRPr="008944ED" w:rsidRDefault="005D5243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И.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о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="005A4EC1"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</w:t>
            </w:r>
            <w:proofErr w:type="gramEnd"/>
            <w:r w:rsidR="005A4EC1"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директора по нач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альной </w:t>
            </w:r>
            <w:r w:rsidR="005A4EC1"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школе</w:t>
            </w:r>
          </w:p>
          <w:p w:rsidR="005A4EC1" w:rsidRDefault="005A4EC1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A4EC1" w:rsidRPr="008944ED" w:rsidRDefault="005D5243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Алиева П.Р</w:t>
            </w:r>
            <w:r w:rsidR="005A4EC1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5A4EC1" w:rsidRDefault="005A4EC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5D524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5A4EC1" w:rsidRPr="0040209D" w:rsidRDefault="005A4EC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5A4EC1" w:rsidRDefault="005A4EC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5A4EC1" w:rsidRPr="008944ED" w:rsidRDefault="005A4EC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5A4EC1" w:rsidRDefault="005A4EC1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A4EC1" w:rsidRPr="008944ED" w:rsidRDefault="005A4EC1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Махтаева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З. О.</w:t>
            </w:r>
          </w:p>
          <w:p w:rsidR="005A4EC1" w:rsidRDefault="005A4EC1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5D524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5A4EC1" w:rsidRPr="0040209D" w:rsidRDefault="005A4EC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14E6A" w:rsidRDefault="00614E6A">
      <w:pPr>
        <w:spacing w:after="0"/>
        <w:ind w:left="120"/>
      </w:pPr>
    </w:p>
    <w:p w:rsidR="00614E6A" w:rsidRDefault="00614E6A">
      <w:pPr>
        <w:spacing w:after="0"/>
        <w:ind w:left="120"/>
      </w:pPr>
    </w:p>
    <w:p w:rsidR="00614E6A" w:rsidRPr="005D5243" w:rsidRDefault="00614E6A" w:rsidP="005D5243">
      <w:pPr>
        <w:spacing w:after="0"/>
        <w:rPr>
          <w:lang w:val="ru-RU"/>
        </w:rPr>
      </w:pPr>
    </w:p>
    <w:p w:rsidR="00614E6A" w:rsidRDefault="00614E6A">
      <w:pPr>
        <w:spacing w:after="0"/>
        <w:ind w:left="120"/>
      </w:pPr>
    </w:p>
    <w:p w:rsidR="00614E6A" w:rsidRPr="005A4EC1" w:rsidRDefault="006A0B0D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Календарно-тематическое планирование </w:t>
      </w:r>
    </w:p>
    <w:p w:rsidR="00614E6A" w:rsidRPr="005A4EC1" w:rsidRDefault="005A4EC1">
      <w:pPr>
        <w:spacing w:after="0" w:line="408" w:lineRule="auto"/>
        <w:ind w:left="120"/>
        <w:jc w:val="center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5A4EC1">
        <w:rPr>
          <w:rFonts w:ascii="Times New Roman" w:hAnsi="Times New Roman"/>
          <w:color w:val="000000"/>
          <w:sz w:val="28"/>
          <w:lang w:val="ru-RU"/>
        </w:rPr>
        <w:t xml:space="preserve"> 3485859)</w:t>
      </w:r>
    </w:p>
    <w:p w:rsidR="00614E6A" w:rsidRPr="005A4EC1" w:rsidRDefault="00614E6A">
      <w:pPr>
        <w:spacing w:after="0"/>
        <w:ind w:left="120"/>
        <w:jc w:val="center"/>
        <w:rPr>
          <w:lang w:val="ru-RU"/>
        </w:rPr>
      </w:pPr>
    </w:p>
    <w:p w:rsidR="00614E6A" w:rsidRPr="005A4EC1" w:rsidRDefault="005A4EC1">
      <w:pPr>
        <w:spacing w:after="0" w:line="408" w:lineRule="auto"/>
        <w:ind w:left="120"/>
        <w:jc w:val="center"/>
        <w:rPr>
          <w:lang w:val="ru-RU"/>
        </w:rPr>
      </w:pPr>
      <w:r w:rsidRPr="005A4EC1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614E6A" w:rsidRPr="005A4EC1" w:rsidRDefault="005A4EC1">
      <w:pPr>
        <w:spacing w:after="0" w:line="408" w:lineRule="auto"/>
        <w:ind w:left="120"/>
        <w:jc w:val="center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6A0B0D">
        <w:rPr>
          <w:rFonts w:ascii="Times New Roman" w:hAnsi="Times New Roman"/>
          <w:color w:val="000000"/>
          <w:sz w:val="28"/>
          <w:lang w:val="ru-RU"/>
        </w:rPr>
        <w:t>3 «г»</w:t>
      </w:r>
      <w:r w:rsidRPr="005A4EC1">
        <w:rPr>
          <w:rFonts w:ascii="Times New Roman" w:hAnsi="Times New Roman"/>
          <w:color w:val="000000"/>
          <w:sz w:val="28"/>
          <w:lang w:val="ru-RU"/>
        </w:rPr>
        <w:t xml:space="preserve"> класс</w:t>
      </w:r>
      <w:r w:rsidR="006A0B0D">
        <w:rPr>
          <w:rFonts w:ascii="Times New Roman" w:hAnsi="Times New Roman"/>
          <w:color w:val="000000"/>
          <w:sz w:val="28"/>
          <w:lang w:val="ru-RU"/>
        </w:rPr>
        <w:t>а</w:t>
      </w:r>
    </w:p>
    <w:p w:rsidR="00614E6A" w:rsidRPr="005A4EC1" w:rsidRDefault="00614E6A">
      <w:pPr>
        <w:spacing w:after="0"/>
        <w:ind w:left="120"/>
        <w:jc w:val="center"/>
        <w:rPr>
          <w:lang w:val="ru-RU"/>
        </w:rPr>
      </w:pPr>
    </w:p>
    <w:p w:rsidR="00614E6A" w:rsidRPr="005A4EC1" w:rsidRDefault="00614E6A">
      <w:pPr>
        <w:spacing w:after="0"/>
        <w:ind w:left="120"/>
        <w:jc w:val="center"/>
        <w:rPr>
          <w:lang w:val="ru-RU"/>
        </w:rPr>
      </w:pPr>
    </w:p>
    <w:p w:rsidR="00614E6A" w:rsidRPr="005A4EC1" w:rsidRDefault="00614E6A">
      <w:pPr>
        <w:spacing w:after="0"/>
        <w:ind w:left="120"/>
        <w:jc w:val="center"/>
        <w:rPr>
          <w:lang w:val="ru-RU"/>
        </w:rPr>
      </w:pPr>
    </w:p>
    <w:p w:rsidR="00614E6A" w:rsidRPr="005A4EC1" w:rsidRDefault="00614E6A">
      <w:pPr>
        <w:spacing w:after="0"/>
        <w:ind w:left="120"/>
        <w:jc w:val="center"/>
        <w:rPr>
          <w:lang w:val="ru-RU"/>
        </w:rPr>
      </w:pPr>
    </w:p>
    <w:p w:rsidR="00614E6A" w:rsidRPr="005A4EC1" w:rsidRDefault="00614E6A">
      <w:pPr>
        <w:spacing w:after="0"/>
        <w:ind w:left="120"/>
        <w:jc w:val="center"/>
        <w:rPr>
          <w:lang w:val="ru-RU"/>
        </w:rPr>
      </w:pPr>
    </w:p>
    <w:p w:rsidR="00614E6A" w:rsidRPr="005A4EC1" w:rsidRDefault="00614E6A">
      <w:pPr>
        <w:spacing w:after="0"/>
        <w:ind w:left="120"/>
        <w:jc w:val="center"/>
        <w:rPr>
          <w:lang w:val="ru-RU"/>
        </w:rPr>
      </w:pPr>
    </w:p>
    <w:p w:rsidR="00614E6A" w:rsidRPr="005A4EC1" w:rsidRDefault="00614E6A">
      <w:pPr>
        <w:spacing w:after="0"/>
        <w:ind w:left="120"/>
        <w:jc w:val="center"/>
        <w:rPr>
          <w:lang w:val="ru-RU"/>
        </w:rPr>
      </w:pPr>
    </w:p>
    <w:p w:rsidR="00614E6A" w:rsidRPr="005A4EC1" w:rsidRDefault="00614E6A">
      <w:pPr>
        <w:spacing w:after="0"/>
        <w:ind w:left="120"/>
        <w:jc w:val="center"/>
        <w:rPr>
          <w:lang w:val="ru-RU"/>
        </w:rPr>
      </w:pPr>
    </w:p>
    <w:p w:rsidR="00614E6A" w:rsidRPr="005A4EC1" w:rsidRDefault="00614E6A">
      <w:pPr>
        <w:spacing w:after="0"/>
        <w:ind w:left="120"/>
        <w:jc w:val="center"/>
        <w:rPr>
          <w:lang w:val="ru-RU"/>
        </w:rPr>
      </w:pPr>
    </w:p>
    <w:p w:rsidR="00614E6A" w:rsidRPr="005A4EC1" w:rsidRDefault="00614E6A" w:rsidP="005A4EC1">
      <w:pPr>
        <w:spacing w:after="0"/>
        <w:rPr>
          <w:lang w:val="ru-RU"/>
        </w:rPr>
      </w:pPr>
    </w:p>
    <w:p w:rsidR="00614E6A" w:rsidRPr="005A4EC1" w:rsidRDefault="005A4EC1">
      <w:pPr>
        <w:spacing w:after="0"/>
        <w:ind w:left="120"/>
        <w:jc w:val="center"/>
        <w:rPr>
          <w:lang w:val="ru-RU"/>
        </w:rPr>
      </w:pPr>
      <w:bookmarkStart w:id="3" w:name="8960954b-15b1-4c85-b40b-ae95f67136d9"/>
      <w:r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5A4EC1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proofErr w:type="spellStart"/>
      <w:r w:rsidRPr="005A4EC1">
        <w:rPr>
          <w:rFonts w:ascii="Times New Roman" w:hAnsi="Times New Roman"/>
          <w:b/>
          <w:color w:val="000000"/>
          <w:sz w:val="28"/>
          <w:lang w:val="ru-RU"/>
        </w:rPr>
        <w:t>Аверьяновка</w:t>
      </w:r>
      <w:proofErr w:type="spellEnd"/>
      <w:r w:rsidRPr="005A4EC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2b7bbf9c-2491-40e5-bd35-a2a44bd1331b"/>
      <w:bookmarkEnd w:id="3"/>
      <w:r w:rsidRPr="005A4EC1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="006A0B0D">
        <w:rPr>
          <w:rFonts w:ascii="Times New Roman" w:hAnsi="Times New Roman"/>
          <w:b/>
          <w:color w:val="000000"/>
          <w:sz w:val="28"/>
          <w:lang w:val="ru-RU"/>
        </w:rPr>
        <w:t>-2024</w:t>
      </w:r>
      <w:r>
        <w:rPr>
          <w:rFonts w:ascii="Times New Roman" w:hAnsi="Times New Roman"/>
          <w:b/>
          <w:color w:val="000000"/>
          <w:sz w:val="28"/>
          <w:lang w:val="ru-RU"/>
        </w:rPr>
        <w:t>г.</w:t>
      </w:r>
    </w:p>
    <w:p w:rsidR="00614E6A" w:rsidRPr="005A4EC1" w:rsidRDefault="00614E6A">
      <w:pPr>
        <w:rPr>
          <w:lang w:val="ru-RU"/>
        </w:rPr>
        <w:sectPr w:rsidR="00614E6A" w:rsidRPr="005A4EC1">
          <w:pgSz w:w="11906" w:h="16383"/>
          <w:pgMar w:top="1134" w:right="850" w:bottom="1134" w:left="1701" w:header="720" w:footer="720" w:gutter="0"/>
          <w:cols w:space="720"/>
        </w:sectPr>
      </w:pPr>
    </w:p>
    <w:p w:rsidR="00614E6A" w:rsidRPr="005A4EC1" w:rsidRDefault="005A4EC1" w:rsidP="005A4EC1">
      <w:pPr>
        <w:spacing w:after="0" w:line="264" w:lineRule="auto"/>
        <w:jc w:val="center"/>
        <w:rPr>
          <w:lang w:val="ru-RU"/>
        </w:rPr>
      </w:pPr>
      <w:bookmarkStart w:id="5" w:name="block-26314810"/>
      <w:bookmarkEnd w:id="0"/>
      <w:r w:rsidRPr="005A4EC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614E6A" w:rsidRPr="005A4EC1" w:rsidRDefault="00614E6A">
      <w:pPr>
        <w:spacing w:after="0" w:line="264" w:lineRule="auto"/>
        <w:ind w:left="120"/>
        <w:jc w:val="both"/>
        <w:rPr>
          <w:lang w:val="ru-RU"/>
        </w:rPr>
      </w:pPr>
    </w:p>
    <w:p w:rsidR="00614E6A" w:rsidRPr="005A4EC1" w:rsidRDefault="005A4EC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A4EC1">
        <w:rPr>
          <w:rFonts w:ascii="Times New Roman" w:hAnsi="Times New Roman"/>
          <w:color w:val="000000"/>
          <w:sz w:val="28"/>
          <w:lang w:val="ru-RU"/>
        </w:rPr>
        <w:t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</w:t>
      </w:r>
      <w:proofErr w:type="gramEnd"/>
      <w:r w:rsidRPr="005A4EC1">
        <w:rPr>
          <w:rFonts w:ascii="Times New Roman" w:hAnsi="Times New Roman"/>
          <w:color w:val="000000"/>
          <w:sz w:val="28"/>
          <w:lang w:val="ru-RU"/>
        </w:rPr>
        <w:t xml:space="preserve">»), а также </w:t>
      </w:r>
      <w:proofErr w:type="gramStart"/>
      <w:r w:rsidRPr="005A4EC1">
        <w:rPr>
          <w:rFonts w:ascii="Times New Roman" w:hAnsi="Times New Roman"/>
          <w:color w:val="000000"/>
          <w:sz w:val="28"/>
          <w:lang w:val="ru-RU"/>
        </w:rPr>
        <w:t>ориентирована</w:t>
      </w:r>
      <w:proofErr w:type="gramEnd"/>
      <w:r w:rsidRPr="005A4EC1">
        <w:rPr>
          <w:rFonts w:ascii="Times New Roman" w:hAnsi="Times New Roman"/>
          <w:color w:val="000000"/>
          <w:sz w:val="28"/>
          <w:lang w:val="ru-RU"/>
        </w:rPr>
        <w:t xml:space="preserve"> на целевые приоритеты, сформулированные в федеральной рабочей программе воспитания. </w:t>
      </w:r>
    </w:p>
    <w:p w:rsidR="00614E6A" w:rsidRPr="005A4EC1" w:rsidRDefault="00614E6A">
      <w:pPr>
        <w:spacing w:after="0" w:line="264" w:lineRule="auto"/>
        <w:ind w:left="120"/>
        <w:jc w:val="both"/>
        <w:rPr>
          <w:lang w:val="ru-RU"/>
        </w:rPr>
      </w:pPr>
    </w:p>
    <w:p w:rsidR="00614E6A" w:rsidRPr="005A4EC1" w:rsidRDefault="005A4EC1">
      <w:pPr>
        <w:spacing w:after="0" w:line="264" w:lineRule="auto"/>
        <w:ind w:left="120"/>
        <w:jc w:val="both"/>
        <w:rPr>
          <w:lang w:val="ru-RU"/>
        </w:rPr>
      </w:pPr>
      <w:r w:rsidRPr="005A4EC1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5A4EC1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:rsidR="00614E6A" w:rsidRPr="005A4EC1" w:rsidRDefault="00614E6A">
      <w:pPr>
        <w:spacing w:after="0" w:line="264" w:lineRule="auto"/>
        <w:ind w:left="120"/>
        <w:jc w:val="both"/>
        <w:rPr>
          <w:lang w:val="ru-RU"/>
        </w:rPr>
      </w:pPr>
    </w:p>
    <w:p w:rsidR="00614E6A" w:rsidRPr="005A4EC1" w:rsidRDefault="005A4EC1">
      <w:pPr>
        <w:spacing w:after="0" w:line="264" w:lineRule="auto"/>
        <w:ind w:firstLine="600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614E6A" w:rsidRPr="005A4EC1" w:rsidRDefault="005A4EC1">
      <w:pPr>
        <w:spacing w:after="0" w:line="264" w:lineRule="auto"/>
        <w:ind w:firstLine="600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 w:rsidRPr="005A4EC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A4EC1">
        <w:rPr>
          <w:rFonts w:ascii="Times New Roman" w:hAnsi="Times New Roman"/>
          <w:color w:val="000000"/>
          <w:sz w:val="28"/>
          <w:lang w:val="ru-RU"/>
        </w:rPr>
        <w:t xml:space="preserve"> по другим учебным предметам.</w:t>
      </w:r>
    </w:p>
    <w:p w:rsidR="00614E6A" w:rsidRPr="005A4EC1" w:rsidRDefault="005A4EC1">
      <w:pPr>
        <w:spacing w:after="0" w:line="264" w:lineRule="auto"/>
        <w:ind w:firstLine="600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614E6A" w:rsidRPr="005A4EC1" w:rsidRDefault="005A4EC1">
      <w:pPr>
        <w:spacing w:after="0" w:line="264" w:lineRule="auto"/>
        <w:ind w:firstLine="600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</w:t>
      </w:r>
      <w:r w:rsidRPr="005A4EC1">
        <w:rPr>
          <w:rFonts w:ascii="Times New Roman" w:hAnsi="Times New Roman"/>
          <w:color w:val="000000"/>
          <w:sz w:val="28"/>
          <w:lang w:val="ru-RU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614E6A" w:rsidRPr="005A4EC1" w:rsidRDefault="005A4EC1">
      <w:pPr>
        <w:spacing w:after="0" w:line="264" w:lineRule="auto"/>
        <w:ind w:firstLine="600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614E6A" w:rsidRPr="005A4EC1" w:rsidRDefault="00614E6A">
      <w:pPr>
        <w:spacing w:after="0" w:line="264" w:lineRule="auto"/>
        <w:ind w:left="120"/>
        <w:jc w:val="both"/>
        <w:rPr>
          <w:lang w:val="ru-RU"/>
        </w:rPr>
      </w:pPr>
    </w:p>
    <w:p w:rsidR="00614E6A" w:rsidRPr="005A4EC1" w:rsidRDefault="005A4EC1">
      <w:pPr>
        <w:spacing w:after="0" w:line="264" w:lineRule="auto"/>
        <w:ind w:left="120"/>
        <w:jc w:val="both"/>
        <w:rPr>
          <w:lang w:val="ru-RU"/>
        </w:rPr>
      </w:pPr>
      <w:r w:rsidRPr="005A4EC1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proofErr w:type="gramStart"/>
      <w:r w:rsidRPr="005A4EC1">
        <w:rPr>
          <w:rFonts w:ascii="Times New Roman" w:hAnsi="Times New Roman"/>
          <w:b/>
          <w:color w:val="000000"/>
          <w:sz w:val="28"/>
          <w:lang w:val="ru-RU"/>
        </w:rPr>
        <w:t>«Р</w:t>
      </w:r>
      <w:proofErr w:type="gramEnd"/>
      <w:r w:rsidRPr="005A4EC1">
        <w:rPr>
          <w:rFonts w:ascii="Times New Roman" w:hAnsi="Times New Roman"/>
          <w:b/>
          <w:color w:val="000000"/>
          <w:sz w:val="28"/>
          <w:lang w:val="ru-RU"/>
        </w:rPr>
        <w:t>УССКИЙ ЯЗЫК»</w:t>
      </w:r>
    </w:p>
    <w:p w:rsidR="00614E6A" w:rsidRPr="005A4EC1" w:rsidRDefault="00614E6A">
      <w:pPr>
        <w:spacing w:after="0" w:line="264" w:lineRule="auto"/>
        <w:ind w:left="120"/>
        <w:jc w:val="both"/>
        <w:rPr>
          <w:lang w:val="ru-RU"/>
        </w:rPr>
      </w:pPr>
    </w:p>
    <w:p w:rsidR="00614E6A" w:rsidRPr="005A4EC1" w:rsidRDefault="005A4EC1">
      <w:pPr>
        <w:spacing w:after="0" w:line="264" w:lineRule="auto"/>
        <w:ind w:firstLine="600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614E6A" w:rsidRPr="005A4EC1" w:rsidRDefault="005A4EC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A4EC1">
        <w:rPr>
          <w:rFonts w:ascii="Times New Roman" w:hAnsi="Times New Roman"/>
          <w:color w:val="000000"/>
          <w:sz w:val="28"/>
          <w:lang w:val="ru-RU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 w:rsidRPr="005A4EC1">
        <w:rPr>
          <w:rFonts w:ascii="Times New Roman" w:hAnsi="Times New Roman"/>
          <w:color w:val="000000"/>
          <w:sz w:val="28"/>
          <w:lang w:val="ru-RU"/>
        </w:rPr>
        <w:t>духовнонравственных</w:t>
      </w:r>
      <w:proofErr w:type="spellEnd"/>
      <w:r w:rsidRPr="005A4EC1">
        <w:rPr>
          <w:rFonts w:ascii="Times New Roman" w:hAnsi="Times New Roman"/>
          <w:color w:val="000000"/>
          <w:sz w:val="28"/>
          <w:lang w:val="ru-RU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</w:p>
    <w:p w:rsidR="00614E6A" w:rsidRPr="005A4EC1" w:rsidRDefault="005A4EC1">
      <w:pPr>
        <w:spacing w:after="0"/>
        <w:ind w:firstLine="600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 xml:space="preserve">2)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5A4EC1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5A4EC1">
        <w:rPr>
          <w:rFonts w:ascii="Times New Roman" w:hAnsi="Times New Roman"/>
          <w:color w:val="000000"/>
          <w:sz w:val="28"/>
          <w:lang w:val="ru-RU"/>
        </w:rPr>
        <w:t>, говорение, чтение, письмо;</w:t>
      </w:r>
    </w:p>
    <w:p w:rsidR="00614E6A" w:rsidRPr="005A4EC1" w:rsidRDefault="005A4EC1">
      <w:pPr>
        <w:spacing w:after="0"/>
        <w:ind w:firstLine="600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5A4EC1">
        <w:rPr>
          <w:rFonts w:ascii="Times New Roman" w:hAnsi="Times New Roman"/>
          <w:color w:val="000000"/>
          <w:sz w:val="28"/>
          <w:lang w:val="ru-RU"/>
        </w:rPr>
        <w:t>морфемика</w:t>
      </w:r>
      <w:proofErr w:type="spellEnd"/>
      <w:r w:rsidRPr="005A4EC1">
        <w:rPr>
          <w:rFonts w:ascii="Times New Roman" w:hAnsi="Times New Roman"/>
          <w:color w:val="000000"/>
          <w:sz w:val="28"/>
          <w:lang w:val="ru-RU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614E6A" w:rsidRPr="005A4EC1" w:rsidRDefault="005A4EC1">
      <w:pPr>
        <w:spacing w:after="0"/>
        <w:ind w:firstLine="600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614E6A" w:rsidRPr="005A4EC1" w:rsidRDefault="005A4EC1">
      <w:pPr>
        <w:spacing w:after="0"/>
        <w:ind w:firstLine="600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614E6A" w:rsidRPr="005A4EC1" w:rsidRDefault="005A4EC1">
      <w:pPr>
        <w:spacing w:after="0" w:line="264" w:lineRule="auto"/>
        <w:ind w:firstLine="600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614E6A" w:rsidRPr="005A4EC1" w:rsidRDefault="005A4EC1">
      <w:pPr>
        <w:spacing w:after="0" w:line="264" w:lineRule="auto"/>
        <w:ind w:firstLine="600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614E6A" w:rsidRPr="005A4EC1" w:rsidRDefault="005A4EC1">
      <w:pPr>
        <w:spacing w:after="0"/>
        <w:ind w:firstLine="600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614E6A" w:rsidRPr="005A4EC1" w:rsidRDefault="00614E6A">
      <w:pPr>
        <w:spacing w:after="0" w:line="264" w:lineRule="auto"/>
        <w:ind w:left="120"/>
        <w:jc w:val="both"/>
        <w:rPr>
          <w:lang w:val="ru-RU"/>
        </w:rPr>
      </w:pPr>
    </w:p>
    <w:p w:rsidR="00614E6A" w:rsidRPr="005A4EC1" w:rsidRDefault="005A4EC1">
      <w:pPr>
        <w:spacing w:after="0" w:line="264" w:lineRule="auto"/>
        <w:ind w:left="120"/>
        <w:jc w:val="both"/>
        <w:rPr>
          <w:lang w:val="ru-RU"/>
        </w:rPr>
      </w:pPr>
      <w:r w:rsidRPr="005A4EC1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proofErr w:type="gramStart"/>
      <w:r w:rsidRPr="005A4EC1">
        <w:rPr>
          <w:rFonts w:ascii="Times New Roman" w:hAnsi="Times New Roman"/>
          <w:b/>
          <w:color w:val="000000"/>
          <w:sz w:val="28"/>
          <w:lang w:val="ru-RU"/>
        </w:rPr>
        <w:t>«Р</w:t>
      </w:r>
      <w:proofErr w:type="gramEnd"/>
      <w:r w:rsidRPr="005A4EC1">
        <w:rPr>
          <w:rFonts w:ascii="Times New Roman" w:hAnsi="Times New Roman"/>
          <w:b/>
          <w:color w:val="000000"/>
          <w:sz w:val="28"/>
          <w:lang w:val="ru-RU"/>
        </w:rPr>
        <w:t>УССКИЙ ЯЗЫК» В УЧЕБНОМ ПЛАНЕ</w:t>
      </w:r>
    </w:p>
    <w:p w:rsidR="00614E6A" w:rsidRPr="005A4EC1" w:rsidRDefault="00614E6A">
      <w:pPr>
        <w:spacing w:after="0" w:line="264" w:lineRule="auto"/>
        <w:ind w:left="120"/>
        <w:jc w:val="both"/>
        <w:rPr>
          <w:lang w:val="ru-RU"/>
        </w:rPr>
      </w:pPr>
    </w:p>
    <w:p w:rsidR="00614E6A" w:rsidRPr="005A4EC1" w:rsidRDefault="005A4EC1">
      <w:pPr>
        <w:spacing w:after="0" w:line="264" w:lineRule="auto"/>
        <w:ind w:left="120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614E6A" w:rsidRPr="005A4EC1" w:rsidRDefault="00614E6A">
      <w:pPr>
        <w:rPr>
          <w:lang w:val="ru-RU"/>
        </w:rPr>
        <w:sectPr w:rsidR="00614E6A" w:rsidRPr="005A4EC1">
          <w:pgSz w:w="11906" w:h="16383"/>
          <w:pgMar w:top="1134" w:right="850" w:bottom="1134" w:left="1701" w:header="720" w:footer="720" w:gutter="0"/>
          <w:cols w:space="720"/>
        </w:sectPr>
      </w:pPr>
    </w:p>
    <w:p w:rsidR="00614E6A" w:rsidRPr="005A4EC1" w:rsidRDefault="005A4EC1" w:rsidP="005A4EC1">
      <w:pPr>
        <w:spacing w:after="0" w:line="264" w:lineRule="auto"/>
        <w:ind w:left="120"/>
        <w:jc w:val="both"/>
        <w:rPr>
          <w:lang w:val="ru-RU"/>
        </w:rPr>
      </w:pPr>
      <w:bookmarkStart w:id="6" w:name="block-26314814"/>
      <w:bookmarkEnd w:id="5"/>
      <w:r w:rsidRPr="005A4EC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614E6A" w:rsidRPr="005A4EC1" w:rsidRDefault="005A4EC1">
      <w:pPr>
        <w:spacing w:after="0" w:line="264" w:lineRule="auto"/>
        <w:ind w:left="120"/>
        <w:jc w:val="both"/>
        <w:rPr>
          <w:lang w:val="ru-RU"/>
        </w:rPr>
      </w:pPr>
      <w:r w:rsidRPr="005A4EC1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614E6A" w:rsidRPr="005A4EC1" w:rsidRDefault="00614E6A">
      <w:pPr>
        <w:spacing w:after="0" w:line="264" w:lineRule="auto"/>
        <w:ind w:left="120"/>
        <w:jc w:val="both"/>
        <w:rPr>
          <w:lang w:val="ru-RU"/>
        </w:rPr>
      </w:pPr>
    </w:p>
    <w:p w:rsidR="00614E6A" w:rsidRPr="005A4EC1" w:rsidRDefault="005A4EC1">
      <w:pPr>
        <w:spacing w:after="0" w:line="264" w:lineRule="auto"/>
        <w:ind w:firstLine="600"/>
        <w:jc w:val="both"/>
        <w:rPr>
          <w:lang w:val="ru-RU"/>
        </w:rPr>
      </w:pPr>
      <w:r w:rsidRPr="005A4EC1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614E6A" w:rsidRPr="005A4EC1" w:rsidRDefault="005A4EC1">
      <w:pPr>
        <w:spacing w:after="0" w:line="264" w:lineRule="auto"/>
        <w:ind w:firstLine="600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614E6A" w:rsidRPr="005A4EC1" w:rsidRDefault="005A4EC1">
      <w:pPr>
        <w:spacing w:after="0" w:line="264" w:lineRule="auto"/>
        <w:ind w:firstLine="600"/>
        <w:jc w:val="both"/>
        <w:rPr>
          <w:lang w:val="ru-RU"/>
        </w:rPr>
      </w:pPr>
      <w:r w:rsidRPr="005A4EC1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614E6A" w:rsidRPr="005A4EC1" w:rsidRDefault="005A4EC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A4EC1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  <w:proofErr w:type="gramEnd"/>
    </w:p>
    <w:p w:rsidR="00614E6A" w:rsidRPr="005A4EC1" w:rsidRDefault="005A4EC1">
      <w:pPr>
        <w:spacing w:after="0" w:line="264" w:lineRule="auto"/>
        <w:ind w:firstLine="600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:rsidR="00614E6A" w:rsidRPr="005A4EC1" w:rsidRDefault="005A4EC1">
      <w:pPr>
        <w:spacing w:after="0" w:line="264" w:lineRule="auto"/>
        <w:ind w:firstLine="600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614E6A" w:rsidRPr="005A4EC1" w:rsidRDefault="005A4EC1">
      <w:pPr>
        <w:spacing w:after="0" w:line="264" w:lineRule="auto"/>
        <w:ind w:firstLine="600"/>
        <w:jc w:val="both"/>
        <w:rPr>
          <w:lang w:val="ru-RU"/>
        </w:rPr>
      </w:pPr>
      <w:r w:rsidRPr="005A4EC1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7" w:anchor="_ftn1">
        <w:r w:rsidRPr="005A4EC1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614E6A" w:rsidRPr="005A4EC1" w:rsidRDefault="005A4EC1">
      <w:pPr>
        <w:spacing w:after="0" w:line="264" w:lineRule="auto"/>
        <w:ind w:firstLine="600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614E6A" w:rsidRPr="005A4EC1" w:rsidRDefault="005A4EC1">
      <w:pPr>
        <w:spacing w:after="0" w:line="264" w:lineRule="auto"/>
        <w:ind w:firstLine="600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614E6A" w:rsidRPr="005A4EC1" w:rsidRDefault="005A4EC1">
      <w:pPr>
        <w:spacing w:after="0" w:line="264" w:lineRule="auto"/>
        <w:ind w:firstLine="600"/>
        <w:jc w:val="both"/>
        <w:rPr>
          <w:lang w:val="ru-RU"/>
        </w:rPr>
      </w:pPr>
      <w:r w:rsidRPr="005A4EC1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614E6A" w:rsidRPr="005A4EC1" w:rsidRDefault="005A4EC1">
      <w:pPr>
        <w:spacing w:after="0" w:line="264" w:lineRule="auto"/>
        <w:ind w:firstLine="600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614E6A" w:rsidRPr="005A4EC1" w:rsidRDefault="005A4EC1">
      <w:pPr>
        <w:spacing w:after="0" w:line="264" w:lineRule="auto"/>
        <w:ind w:firstLine="600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614E6A" w:rsidRPr="005A4EC1" w:rsidRDefault="005A4EC1">
      <w:pPr>
        <w:spacing w:after="0" w:line="264" w:lineRule="auto"/>
        <w:ind w:firstLine="600"/>
        <w:jc w:val="both"/>
        <w:rPr>
          <w:lang w:val="ru-RU"/>
        </w:rPr>
      </w:pPr>
      <w:r w:rsidRPr="005A4EC1">
        <w:rPr>
          <w:rFonts w:ascii="Times New Roman" w:hAnsi="Times New Roman"/>
          <w:b/>
          <w:color w:val="000000"/>
          <w:sz w:val="28"/>
          <w:lang w:val="ru-RU"/>
        </w:rPr>
        <w:t>Состав слова (</w:t>
      </w:r>
      <w:proofErr w:type="spellStart"/>
      <w:r w:rsidRPr="005A4EC1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5A4EC1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:rsidR="00614E6A" w:rsidRPr="005A4EC1" w:rsidRDefault="005A4EC1">
      <w:pPr>
        <w:spacing w:after="0" w:line="264" w:lineRule="auto"/>
        <w:ind w:firstLine="600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614E6A" w:rsidRPr="005A4EC1" w:rsidRDefault="005A4EC1">
      <w:pPr>
        <w:spacing w:after="0" w:line="264" w:lineRule="auto"/>
        <w:ind w:firstLine="600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614E6A" w:rsidRPr="005A4EC1" w:rsidRDefault="005A4EC1">
      <w:pPr>
        <w:spacing w:after="0" w:line="264" w:lineRule="auto"/>
        <w:ind w:firstLine="600"/>
        <w:jc w:val="both"/>
        <w:rPr>
          <w:lang w:val="ru-RU"/>
        </w:rPr>
      </w:pPr>
      <w:r w:rsidRPr="005A4EC1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614E6A" w:rsidRPr="005A4EC1" w:rsidRDefault="005A4EC1">
      <w:pPr>
        <w:spacing w:after="0" w:line="264" w:lineRule="auto"/>
        <w:ind w:firstLine="600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614E6A" w:rsidRPr="005A4EC1" w:rsidRDefault="005A4EC1">
      <w:pPr>
        <w:spacing w:after="0" w:line="264" w:lineRule="auto"/>
        <w:ind w:firstLine="600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 xml:space="preserve">Имя существительное: общее значение, вопросы, употребление в речи. Имена существительные единственного и множественного числа. Имена </w:t>
      </w:r>
      <w:r w:rsidRPr="005A4EC1">
        <w:rPr>
          <w:rFonts w:ascii="Times New Roman" w:hAnsi="Times New Roman"/>
          <w:color w:val="000000"/>
          <w:sz w:val="28"/>
          <w:lang w:val="ru-RU"/>
        </w:rPr>
        <w:lastRenderedPageBreak/>
        <w:t>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3го склонения. Имена существительные одушевлённые и неодушевлённые.</w:t>
      </w:r>
    </w:p>
    <w:p w:rsidR="00614E6A" w:rsidRPr="005A4EC1" w:rsidRDefault="005A4EC1">
      <w:pPr>
        <w:spacing w:after="0" w:line="264" w:lineRule="auto"/>
        <w:ind w:firstLine="600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 xml:space="preserve"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</w:t>
      </w:r>
      <w:proofErr w:type="gramStart"/>
      <w:r w:rsidRPr="005A4EC1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5A4EC1">
        <w:rPr>
          <w:rFonts w:ascii="Times New Roman" w:hAnsi="Times New Roman"/>
          <w:color w:val="000000"/>
          <w:sz w:val="28"/>
          <w:lang w:val="ru-RU"/>
        </w:rPr>
        <w:t>и</w:t>
      </w:r>
      <w:proofErr w:type="gramEnd"/>
      <w:r w:rsidRPr="005A4EC1">
        <w:rPr>
          <w:rFonts w:ascii="Times New Roman" w:hAnsi="Times New Roman"/>
          <w:color w:val="000000"/>
          <w:sz w:val="28"/>
          <w:lang w:val="ru-RU"/>
        </w:rPr>
        <w:t>й</w:t>
      </w:r>
      <w:proofErr w:type="spellEnd"/>
      <w:r w:rsidRPr="005A4EC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5A4EC1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5A4EC1">
        <w:rPr>
          <w:rFonts w:ascii="Times New Roman" w:hAnsi="Times New Roman"/>
          <w:color w:val="000000"/>
          <w:sz w:val="28"/>
          <w:lang w:val="ru-RU"/>
        </w:rPr>
        <w:t>, -ин). Склонение имён прилагательных.</w:t>
      </w:r>
    </w:p>
    <w:p w:rsidR="00614E6A" w:rsidRPr="005A4EC1" w:rsidRDefault="005A4EC1">
      <w:pPr>
        <w:spacing w:after="0" w:line="264" w:lineRule="auto"/>
        <w:ind w:firstLine="600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614E6A" w:rsidRPr="005A4EC1" w:rsidRDefault="005A4EC1">
      <w:pPr>
        <w:spacing w:after="0" w:line="264" w:lineRule="auto"/>
        <w:ind w:firstLine="600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614E6A" w:rsidRPr="005A4EC1" w:rsidRDefault="005A4EC1">
      <w:pPr>
        <w:spacing w:after="0" w:line="264" w:lineRule="auto"/>
        <w:ind w:firstLine="600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:rsidR="00614E6A" w:rsidRPr="005A4EC1" w:rsidRDefault="005A4EC1">
      <w:pPr>
        <w:spacing w:after="0" w:line="264" w:lineRule="auto"/>
        <w:ind w:firstLine="600"/>
        <w:jc w:val="both"/>
        <w:rPr>
          <w:lang w:val="ru-RU"/>
        </w:rPr>
      </w:pPr>
      <w:r w:rsidRPr="005A4EC1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614E6A" w:rsidRPr="005A4EC1" w:rsidRDefault="005A4EC1">
      <w:pPr>
        <w:spacing w:after="0" w:line="264" w:lineRule="auto"/>
        <w:ind w:firstLine="600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614E6A" w:rsidRPr="005A4EC1" w:rsidRDefault="005A4EC1">
      <w:pPr>
        <w:spacing w:after="0" w:line="264" w:lineRule="auto"/>
        <w:ind w:firstLine="600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:rsidR="00614E6A" w:rsidRPr="005A4EC1" w:rsidRDefault="005A4EC1">
      <w:pPr>
        <w:spacing w:after="0" w:line="264" w:lineRule="auto"/>
        <w:ind w:firstLine="600"/>
        <w:jc w:val="both"/>
        <w:rPr>
          <w:lang w:val="ru-RU"/>
        </w:rPr>
      </w:pPr>
      <w:r w:rsidRPr="005A4EC1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614E6A" w:rsidRPr="005A4EC1" w:rsidRDefault="005A4EC1">
      <w:pPr>
        <w:spacing w:after="0" w:line="264" w:lineRule="auto"/>
        <w:ind w:firstLine="600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614E6A" w:rsidRPr="005A4EC1" w:rsidRDefault="005A4EC1">
      <w:pPr>
        <w:spacing w:after="0" w:line="264" w:lineRule="auto"/>
        <w:ind w:firstLine="600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614E6A" w:rsidRPr="005A4EC1" w:rsidRDefault="005A4EC1">
      <w:pPr>
        <w:spacing w:after="0" w:line="264" w:lineRule="auto"/>
        <w:ind w:firstLine="600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614E6A" w:rsidRPr="005A4EC1" w:rsidRDefault="005A4EC1">
      <w:pPr>
        <w:spacing w:after="0" w:line="264" w:lineRule="auto"/>
        <w:ind w:firstLine="600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614E6A" w:rsidRPr="005A4EC1" w:rsidRDefault="005A4EC1">
      <w:pPr>
        <w:spacing w:after="0" w:line="264" w:lineRule="auto"/>
        <w:ind w:firstLine="600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 xml:space="preserve">непроизносимые согласные в </w:t>
      </w:r>
      <w:proofErr w:type="gramStart"/>
      <w:r w:rsidRPr="005A4EC1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5A4EC1">
        <w:rPr>
          <w:rFonts w:ascii="Times New Roman" w:hAnsi="Times New Roman"/>
          <w:color w:val="000000"/>
          <w:sz w:val="28"/>
          <w:lang w:val="ru-RU"/>
        </w:rPr>
        <w:t>;</w:t>
      </w:r>
    </w:p>
    <w:p w:rsidR="00614E6A" w:rsidRPr="005A4EC1" w:rsidRDefault="005A4EC1">
      <w:pPr>
        <w:spacing w:after="0" w:line="264" w:lineRule="auto"/>
        <w:ind w:firstLine="600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614E6A" w:rsidRPr="005A4EC1" w:rsidRDefault="005A4EC1">
      <w:pPr>
        <w:spacing w:after="0" w:line="264" w:lineRule="auto"/>
        <w:ind w:firstLine="600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614E6A" w:rsidRPr="005A4EC1" w:rsidRDefault="005A4EC1">
      <w:pPr>
        <w:spacing w:after="0" w:line="264" w:lineRule="auto"/>
        <w:ind w:firstLine="600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lastRenderedPageBreak/>
        <w:t>безударные гласные в падежных окончаниях имён прилагательных (на уровне наблюдения);</w:t>
      </w:r>
    </w:p>
    <w:p w:rsidR="00614E6A" w:rsidRPr="005A4EC1" w:rsidRDefault="005A4EC1">
      <w:pPr>
        <w:spacing w:after="0" w:line="264" w:lineRule="auto"/>
        <w:ind w:firstLine="600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614E6A" w:rsidRPr="005A4EC1" w:rsidRDefault="005A4EC1">
      <w:pPr>
        <w:spacing w:after="0" w:line="264" w:lineRule="auto"/>
        <w:ind w:firstLine="600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614E6A" w:rsidRPr="005A4EC1" w:rsidRDefault="005A4EC1">
      <w:pPr>
        <w:spacing w:after="0" w:line="264" w:lineRule="auto"/>
        <w:ind w:firstLine="600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614E6A" w:rsidRPr="005A4EC1" w:rsidRDefault="005A4EC1">
      <w:pPr>
        <w:spacing w:after="0" w:line="264" w:lineRule="auto"/>
        <w:ind w:firstLine="600"/>
        <w:jc w:val="both"/>
        <w:rPr>
          <w:lang w:val="ru-RU"/>
        </w:rPr>
      </w:pPr>
      <w:r w:rsidRPr="005A4EC1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614E6A" w:rsidRPr="005A4EC1" w:rsidRDefault="005A4EC1">
      <w:pPr>
        <w:spacing w:after="0" w:line="264" w:lineRule="auto"/>
        <w:ind w:firstLine="600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614E6A" w:rsidRPr="005A4EC1" w:rsidRDefault="005A4EC1">
      <w:pPr>
        <w:spacing w:after="0" w:line="264" w:lineRule="auto"/>
        <w:ind w:firstLine="600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614E6A" w:rsidRPr="005A4EC1" w:rsidRDefault="005A4EC1">
      <w:pPr>
        <w:spacing w:after="0" w:line="264" w:lineRule="auto"/>
        <w:ind w:firstLine="600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614E6A" w:rsidRPr="005A4EC1" w:rsidRDefault="005A4EC1">
      <w:pPr>
        <w:spacing w:after="0" w:line="264" w:lineRule="auto"/>
        <w:ind w:firstLine="600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614E6A" w:rsidRPr="005A4EC1" w:rsidRDefault="005A4EC1">
      <w:pPr>
        <w:spacing w:after="0" w:line="264" w:lineRule="auto"/>
        <w:ind w:firstLine="600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614E6A" w:rsidRPr="005A4EC1" w:rsidRDefault="005A4EC1">
      <w:pPr>
        <w:spacing w:after="0" w:line="264" w:lineRule="auto"/>
        <w:ind w:firstLine="600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614E6A" w:rsidRPr="005A4EC1" w:rsidRDefault="005A4EC1">
      <w:pPr>
        <w:spacing w:after="0" w:line="264" w:lineRule="auto"/>
        <w:ind w:firstLine="600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614E6A" w:rsidRPr="005A4EC1" w:rsidRDefault="005A4EC1">
      <w:pPr>
        <w:spacing w:after="0" w:line="264" w:lineRule="auto"/>
        <w:ind w:firstLine="600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614E6A" w:rsidRPr="005A4EC1" w:rsidRDefault="00614E6A">
      <w:pPr>
        <w:spacing w:after="0" w:line="264" w:lineRule="auto"/>
        <w:ind w:left="120"/>
        <w:jc w:val="both"/>
        <w:rPr>
          <w:lang w:val="ru-RU"/>
        </w:rPr>
      </w:pPr>
    </w:p>
    <w:p w:rsidR="005A4EC1" w:rsidRDefault="005A4EC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7" w:name="block-26314812"/>
      <w:bookmarkEnd w:id="6"/>
    </w:p>
    <w:p w:rsidR="005A4EC1" w:rsidRDefault="005A4EC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A4EC1" w:rsidRDefault="005A4EC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A4EC1" w:rsidRDefault="005A4EC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A4EC1" w:rsidRDefault="005A4EC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A4EC1" w:rsidRDefault="005A4EC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A4EC1" w:rsidRDefault="005A4EC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A4EC1" w:rsidRDefault="005A4EC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A4EC1" w:rsidRDefault="005A4EC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A4EC1" w:rsidRDefault="005A4EC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614E6A" w:rsidRPr="005A4EC1" w:rsidRDefault="005A4EC1">
      <w:pPr>
        <w:spacing w:after="0" w:line="264" w:lineRule="auto"/>
        <w:ind w:left="120"/>
        <w:jc w:val="both"/>
        <w:rPr>
          <w:lang w:val="ru-RU"/>
        </w:rPr>
      </w:pPr>
      <w:r w:rsidRPr="005A4EC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614E6A" w:rsidRPr="005A4EC1" w:rsidRDefault="00614E6A">
      <w:pPr>
        <w:spacing w:after="0" w:line="264" w:lineRule="auto"/>
        <w:ind w:left="120"/>
        <w:jc w:val="both"/>
        <w:rPr>
          <w:lang w:val="ru-RU"/>
        </w:rPr>
      </w:pPr>
    </w:p>
    <w:p w:rsidR="00614E6A" w:rsidRPr="005A4EC1" w:rsidRDefault="005A4EC1">
      <w:pPr>
        <w:spacing w:after="0" w:line="264" w:lineRule="auto"/>
        <w:ind w:firstLine="600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 уровне начального общего образования направлено на достижение </w:t>
      </w:r>
      <w:proofErr w:type="gramStart"/>
      <w:r w:rsidRPr="005A4EC1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5A4EC1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5A4EC1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5A4EC1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614E6A" w:rsidRPr="005A4EC1" w:rsidRDefault="00614E6A">
      <w:pPr>
        <w:spacing w:after="0" w:line="264" w:lineRule="auto"/>
        <w:ind w:left="120"/>
        <w:jc w:val="both"/>
        <w:rPr>
          <w:lang w:val="ru-RU"/>
        </w:rPr>
      </w:pPr>
    </w:p>
    <w:p w:rsidR="00614E6A" w:rsidRPr="005A4EC1" w:rsidRDefault="005A4EC1">
      <w:pPr>
        <w:spacing w:after="0" w:line="264" w:lineRule="auto"/>
        <w:ind w:left="120"/>
        <w:jc w:val="both"/>
        <w:rPr>
          <w:lang w:val="ru-RU"/>
        </w:rPr>
      </w:pPr>
      <w:r w:rsidRPr="005A4EC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14E6A" w:rsidRPr="005A4EC1" w:rsidRDefault="00614E6A">
      <w:pPr>
        <w:spacing w:after="0" w:line="264" w:lineRule="auto"/>
        <w:ind w:left="120"/>
        <w:jc w:val="both"/>
        <w:rPr>
          <w:lang w:val="ru-RU"/>
        </w:rPr>
      </w:pPr>
    </w:p>
    <w:p w:rsidR="00614E6A" w:rsidRPr="005A4EC1" w:rsidRDefault="005A4EC1">
      <w:pPr>
        <w:spacing w:after="0" w:line="264" w:lineRule="auto"/>
        <w:ind w:firstLine="600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«Русский язык» в начальной школе </w:t>
      </w:r>
      <w:proofErr w:type="gramStart"/>
      <w:r w:rsidRPr="005A4EC1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5A4EC1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614E6A" w:rsidRDefault="005A4EC1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614E6A" w:rsidRPr="005A4EC1" w:rsidRDefault="005A4EC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614E6A" w:rsidRPr="005A4EC1" w:rsidRDefault="005A4EC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614E6A" w:rsidRPr="005A4EC1" w:rsidRDefault="005A4EC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614E6A" w:rsidRPr="005A4EC1" w:rsidRDefault="005A4EC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своему и другим народам, </w:t>
      </w:r>
      <w:proofErr w:type="gramStart"/>
      <w:r w:rsidRPr="005A4EC1">
        <w:rPr>
          <w:rFonts w:ascii="Times New Roman" w:hAnsi="Times New Roman"/>
          <w:color w:val="000000"/>
          <w:sz w:val="28"/>
          <w:lang w:val="ru-RU"/>
        </w:rPr>
        <w:t>формируемое</w:t>
      </w:r>
      <w:proofErr w:type="gramEnd"/>
      <w:r w:rsidRPr="005A4EC1">
        <w:rPr>
          <w:rFonts w:ascii="Times New Roman" w:hAnsi="Times New Roman"/>
          <w:color w:val="000000"/>
          <w:sz w:val="28"/>
          <w:lang w:val="ru-RU"/>
        </w:rPr>
        <w:t xml:space="preserve"> в том числе на основе примеров из текстов, с которыми идёт работа на уроках русского языка;</w:t>
      </w:r>
    </w:p>
    <w:p w:rsidR="00614E6A" w:rsidRPr="005A4EC1" w:rsidRDefault="005A4EC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 w:rsidRPr="005A4EC1">
        <w:rPr>
          <w:rFonts w:ascii="Times New Roman" w:hAnsi="Times New Roman"/>
          <w:color w:val="000000"/>
          <w:sz w:val="28"/>
          <w:lang w:val="ru-RU"/>
        </w:rPr>
        <w:t>нравственноэтических</w:t>
      </w:r>
      <w:proofErr w:type="spellEnd"/>
      <w:r w:rsidRPr="005A4EC1">
        <w:rPr>
          <w:rFonts w:ascii="Times New Roman" w:hAnsi="Times New Roman"/>
          <w:color w:val="000000"/>
          <w:sz w:val="28"/>
          <w:lang w:val="ru-RU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614E6A" w:rsidRDefault="005A4EC1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614E6A" w:rsidRPr="005A4EC1" w:rsidRDefault="005A4EC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614E6A" w:rsidRPr="005A4EC1" w:rsidRDefault="005A4EC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614E6A" w:rsidRPr="005A4EC1" w:rsidRDefault="005A4EC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</w:t>
      </w:r>
      <w:proofErr w:type="gramStart"/>
      <w:r w:rsidRPr="005A4EC1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5A4EC1">
        <w:rPr>
          <w:rFonts w:ascii="Times New Roman" w:hAnsi="Times New Roman"/>
          <w:color w:val="000000"/>
          <w:sz w:val="28"/>
          <w:lang w:val="ru-RU"/>
        </w:rPr>
        <w:t>я выражения своего состояния и чувств;</w:t>
      </w:r>
    </w:p>
    <w:p w:rsidR="00614E6A" w:rsidRPr="005A4EC1" w:rsidRDefault="005A4EC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614E6A" w:rsidRDefault="005A4EC1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614E6A" w:rsidRPr="005A4EC1" w:rsidRDefault="005A4EC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614E6A" w:rsidRPr="005A4EC1" w:rsidRDefault="005A4EC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614E6A" w:rsidRPr="005A4EC1" w:rsidRDefault="005A4EC1">
      <w:pPr>
        <w:spacing w:after="0" w:line="264" w:lineRule="auto"/>
        <w:ind w:left="120"/>
        <w:jc w:val="both"/>
        <w:rPr>
          <w:lang w:val="ru-RU"/>
        </w:rPr>
      </w:pPr>
      <w:r w:rsidRPr="005A4EC1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5A4EC1">
        <w:rPr>
          <w:rFonts w:ascii="Times New Roman" w:hAnsi="Times New Roman"/>
          <w:color w:val="000000"/>
          <w:sz w:val="28"/>
          <w:lang w:val="ru-RU"/>
        </w:rPr>
        <w:t>:</w:t>
      </w:r>
    </w:p>
    <w:p w:rsidR="00614E6A" w:rsidRPr="005A4EC1" w:rsidRDefault="005A4EC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614E6A" w:rsidRPr="005A4EC1" w:rsidRDefault="005A4EC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614E6A" w:rsidRDefault="005A4EC1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614E6A" w:rsidRPr="005A4EC1" w:rsidRDefault="005A4EC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614E6A" w:rsidRDefault="005A4EC1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614E6A" w:rsidRPr="005A4EC1" w:rsidRDefault="005A4EC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614E6A" w:rsidRPr="005A4EC1" w:rsidRDefault="005A4EC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614E6A" w:rsidRDefault="005A4EC1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614E6A" w:rsidRPr="005A4EC1" w:rsidRDefault="005A4EC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614E6A" w:rsidRPr="005A4EC1" w:rsidRDefault="005A4EC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614E6A" w:rsidRPr="005A4EC1" w:rsidRDefault="00614E6A">
      <w:pPr>
        <w:spacing w:after="0" w:line="264" w:lineRule="auto"/>
        <w:ind w:left="120"/>
        <w:jc w:val="both"/>
        <w:rPr>
          <w:lang w:val="ru-RU"/>
        </w:rPr>
      </w:pPr>
    </w:p>
    <w:p w:rsidR="00614E6A" w:rsidRPr="005A4EC1" w:rsidRDefault="005A4EC1">
      <w:pPr>
        <w:spacing w:after="0" w:line="264" w:lineRule="auto"/>
        <w:ind w:left="120"/>
        <w:jc w:val="both"/>
        <w:rPr>
          <w:lang w:val="ru-RU"/>
        </w:rPr>
      </w:pPr>
      <w:r w:rsidRPr="005A4EC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14E6A" w:rsidRPr="005A4EC1" w:rsidRDefault="00614E6A">
      <w:pPr>
        <w:spacing w:after="0" w:line="264" w:lineRule="auto"/>
        <w:ind w:left="120"/>
        <w:jc w:val="both"/>
        <w:rPr>
          <w:lang w:val="ru-RU"/>
        </w:rPr>
      </w:pPr>
    </w:p>
    <w:p w:rsidR="00614E6A" w:rsidRPr="005A4EC1" w:rsidRDefault="005A4EC1">
      <w:pPr>
        <w:spacing w:after="0" w:line="264" w:lineRule="auto"/>
        <w:ind w:firstLine="600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5A4EC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614E6A" w:rsidRPr="005A4EC1" w:rsidRDefault="005A4EC1">
      <w:pPr>
        <w:spacing w:after="0" w:line="264" w:lineRule="auto"/>
        <w:ind w:firstLine="600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A4EC1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5A4EC1">
        <w:rPr>
          <w:rFonts w:ascii="Times New Roman" w:hAnsi="Times New Roman"/>
          <w:color w:val="000000"/>
          <w:sz w:val="28"/>
          <w:lang w:val="ru-RU"/>
        </w:rPr>
        <w:t>:</w:t>
      </w:r>
    </w:p>
    <w:p w:rsidR="00614E6A" w:rsidRPr="005A4EC1" w:rsidRDefault="005A4EC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5A4EC1">
        <w:rPr>
          <w:rFonts w:ascii="Times New Roman" w:hAnsi="Times New Roman"/>
          <w:color w:val="000000"/>
          <w:sz w:val="28"/>
          <w:lang w:val="ru-RU"/>
        </w:rPr>
        <w:t>частеречная</w:t>
      </w:r>
      <w:proofErr w:type="spellEnd"/>
      <w:r w:rsidRPr="005A4EC1">
        <w:rPr>
          <w:rFonts w:ascii="Times New Roman" w:hAnsi="Times New Roman"/>
          <w:color w:val="000000"/>
          <w:sz w:val="28"/>
          <w:lang w:val="ru-RU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:rsidR="00614E6A" w:rsidRPr="005A4EC1" w:rsidRDefault="005A4EC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614E6A" w:rsidRPr="005A4EC1" w:rsidRDefault="005A4EC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614E6A" w:rsidRPr="005A4EC1" w:rsidRDefault="005A4EC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614E6A" w:rsidRPr="005A4EC1" w:rsidRDefault="005A4EC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614E6A" w:rsidRPr="005A4EC1" w:rsidRDefault="005A4EC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 xml:space="preserve">устанавливать </w:t>
      </w:r>
      <w:proofErr w:type="spellStart"/>
      <w:r w:rsidRPr="005A4EC1">
        <w:rPr>
          <w:rFonts w:ascii="Times New Roman" w:hAnsi="Times New Roman"/>
          <w:color w:val="000000"/>
          <w:sz w:val="28"/>
          <w:lang w:val="ru-RU"/>
        </w:rPr>
        <w:t>причинноследственные</w:t>
      </w:r>
      <w:proofErr w:type="spellEnd"/>
      <w:r w:rsidRPr="005A4EC1">
        <w:rPr>
          <w:rFonts w:ascii="Times New Roman" w:hAnsi="Times New Roman"/>
          <w:color w:val="000000"/>
          <w:sz w:val="28"/>
          <w:lang w:val="ru-RU"/>
        </w:rPr>
        <w:t xml:space="preserve"> связи в ситуациях наблюдения за языковым материалом, делать выводы.</w:t>
      </w:r>
    </w:p>
    <w:p w:rsidR="00614E6A" w:rsidRPr="005A4EC1" w:rsidRDefault="005A4EC1">
      <w:pPr>
        <w:spacing w:after="0" w:line="264" w:lineRule="auto"/>
        <w:ind w:firstLine="600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A4EC1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5A4EC1">
        <w:rPr>
          <w:rFonts w:ascii="Times New Roman" w:hAnsi="Times New Roman"/>
          <w:color w:val="000000"/>
          <w:sz w:val="28"/>
          <w:lang w:val="ru-RU"/>
        </w:rPr>
        <w:t>:</w:t>
      </w:r>
    </w:p>
    <w:p w:rsidR="00614E6A" w:rsidRPr="005A4EC1" w:rsidRDefault="005A4EC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614E6A" w:rsidRPr="005A4EC1" w:rsidRDefault="005A4EC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выполнения задания, выбирать наиболее </w:t>
      </w:r>
      <w:proofErr w:type="gramStart"/>
      <w:r w:rsidRPr="005A4EC1">
        <w:rPr>
          <w:rFonts w:ascii="Times New Roman" w:hAnsi="Times New Roman"/>
          <w:color w:val="000000"/>
          <w:sz w:val="28"/>
          <w:lang w:val="ru-RU"/>
        </w:rPr>
        <w:t>целесообразный</w:t>
      </w:r>
      <w:proofErr w:type="gramEnd"/>
      <w:r w:rsidRPr="005A4EC1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614E6A" w:rsidRPr="005A4EC1" w:rsidRDefault="005A4EC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несложное лингвистическое </w:t>
      </w:r>
      <w:proofErr w:type="spellStart"/>
      <w:r w:rsidRPr="005A4EC1">
        <w:rPr>
          <w:rFonts w:ascii="Times New Roman" w:hAnsi="Times New Roman"/>
          <w:color w:val="000000"/>
          <w:sz w:val="28"/>
          <w:lang w:val="ru-RU"/>
        </w:rPr>
        <w:t>миниисследование</w:t>
      </w:r>
      <w:proofErr w:type="spellEnd"/>
      <w:r w:rsidRPr="005A4EC1">
        <w:rPr>
          <w:rFonts w:ascii="Times New Roman" w:hAnsi="Times New Roman"/>
          <w:color w:val="000000"/>
          <w:sz w:val="28"/>
          <w:lang w:val="ru-RU"/>
        </w:rPr>
        <w:t>, выполнять по предложенному плану проектное задание;</w:t>
      </w:r>
    </w:p>
    <w:p w:rsidR="00614E6A" w:rsidRPr="005A4EC1" w:rsidRDefault="005A4EC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5A4EC1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:rsidR="00614E6A" w:rsidRPr="005A4EC1" w:rsidRDefault="005A4EC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614E6A" w:rsidRPr="005A4EC1" w:rsidRDefault="005A4EC1">
      <w:pPr>
        <w:spacing w:after="0" w:line="264" w:lineRule="auto"/>
        <w:ind w:firstLine="600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5A4EC1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5A4EC1">
        <w:rPr>
          <w:rFonts w:ascii="Times New Roman" w:hAnsi="Times New Roman"/>
          <w:color w:val="000000"/>
          <w:sz w:val="28"/>
          <w:lang w:val="ru-RU"/>
        </w:rPr>
        <w:t>:</w:t>
      </w:r>
    </w:p>
    <w:p w:rsidR="00614E6A" w:rsidRPr="005A4EC1" w:rsidRDefault="005A4EC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614E6A" w:rsidRPr="005A4EC1" w:rsidRDefault="005A4EC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614E6A" w:rsidRPr="005A4EC1" w:rsidRDefault="005A4EC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614E6A" w:rsidRPr="005A4EC1" w:rsidRDefault="005A4EC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614E6A" w:rsidRPr="005A4EC1" w:rsidRDefault="005A4EC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614E6A" w:rsidRPr="005A4EC1" w:rsidRDefault="005A4EC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614E6A" w:rsidRPr="005A4EC1" w:rsidRDefault="005A4EC1">
      <w:pPr>
        <w:spacing w:after="0" w:line="264" w:lineRule="auto"/>
        <w:ind w:firstLine="600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5A4EC1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5A4EC1">
        <w:rPr>
          <w:rFonts w:ascii="Times New Roman" w:hAnsi="Times New Roman"/>
          <w:color w:val="000000"/>
          <w:sz w:val="28"/>
          <w:lang w:val="ru-RU"/>
        </w:rPr>
        <w:t>:</w:t>
      </w:r>
    </w:p>
    <w:p w:rsidR="00614E6A" w:rsidRPr="005A4EC1" w:rsidRDefault="005A4EC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614E6A" w:rsidRPr="005A4EC1" w:rsidRDefault="005A4EC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614E6A" w:rsidRPr="005A4EC1" w:rsidRDefault="005A4EC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614E6A" w:rsidRPr="005A4EC1" w:rsidRDefault="005A4EC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614E6A" w:rsidRPr="005A4EC1" w:rsidRDefault="005A4EC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614E6A" w:rsidRPr="005A4EC1" w:rsidRDefault="005A4EC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614E6A" w:rsidRPr="005A4EC1" w:rsidRDefault="005A4EC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 w:rsidRPr="005A4EC1">
        <w:rPr>
          <w:rFonts w:ascii="Times New Roman" w:hAnsi="Times New Roman"/>
          <w:color w:val="000000"/>
          <w:sz w:val="28"/>
          <w:lang w:val="ru-RU"/>
        </w:rPr>
        <w:t>миниисследования</w:t>
      </w:r>
      <w:proofErr w:type="spellEnd"/>
      <w:r w:rsidRPr="005A4EC1">
        <w:rPr>
          <w:rFonts w:ascii="Times New Roman" w:hAnsi="Times New Roman"/>
          <w:color w:val="000000"/>
          <w:sz w:val="28"/>
          <w:lang w:val="ru-RU"/>
        </w:rPr>
        <w:t>, проектного задания;</w:t>
      </w:r>
    </w:p>
    <w:p w:rsidR="00614E6A" w:rsidRPr="005A4EC1" w:rsidRDefault="005A4EC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614E6A" w:rsidRPr="005A4EC1" w:rsidRDefault="005A4EC1">
      <w:pPr>
        <w:spacing w:after="0" w:line="264" w:lineRule="auto"/>
        <w:ind w:firstLine="600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5A4EC1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5A4EC1">
        <w:rPr>
          <w:rFonts w:ascii="Times New Roman" w:hAnsi="Times New Roman"/>
          <w:color w:val="000000"/>
          <w:sz w:val="28"/>
          <w:lang w:val="ru-RU"/>
        </w:rPr>
        <w:t>:</w:t>
      </w:r>
    </w:p>
    <w:p w:rsidR="00614E6A" w:rsidRPr="005A4EC1" w:rsidRDefault="005A4EC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614E6A" w:rsidRDefault="005A4EC1">
      <w:pPr>
        <w:numPr>
          <w:ilvl w:val="0"/>
          <w:numId w:val="12"/>
        </w:numPr>
        <w:spacing w:after="0" w:line="264" w:lineRule="auto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614E6A" w:rsidRPr="005A4EC1" w:rsidRDefault="005A4EC1">
      <w:pPr>
        <w:spacing w:after="0" w:line="264" w:lineRule="auto"/>
        <w:ind w:firstLine="600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5A4EC1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5A4EC1">
        <w:rPr>
          <w:rFonts w:ascii="Times New Roman" w:hAnsi="Times New Roman"/>
          <w:color w:val="000000"/>
          <w:sz w:val="28"/>
          <w:lang w:val="ru-RU"/>
        </w:rPr>
        <w:t>:</w:t>
      </w:r>
    </w:p>
    <w:p w:rsidR="00614E6A" w:rsidRPr="005A4EC1" w:rsidRDefault="005A4EC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614E6A" w:rsidRPr="005A4EC1" w:rsidRDefault="005A4EC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614E6A" w:rsidRPr="005A4EC1" w:rsidRDefault="005A4EC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614E6A" w:rsidRPr="005A4EC1" w:rsidRDefault="005A4EC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614E6A" w:rsidRPr="005A4EC1" w:rsidRDefault="005A4EC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614E6A" w:rsidRPr="005A4EC1" w:rsidRDefault="005A4EC1">
      <w:pPr>
        <w:spacing w:after="0" w:line="264" w:lineRule="auto"/>
        <w:ind w:firstLine="600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5A4EC1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614E6A" w:rsidRPr="005A4EC1" w:rsidRDefault="005A4EC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614E6A" w:rsidRPr="005A4EC1" w:rsidRDefault="005A4EC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614E6A" w:rsidRPr="005A4EC1" w:rsidRDefault="005A4EC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614E6A" w:rsidRPr="005A4EC1" w:rsidRDefault="005A4EC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614E6A" w:rsidRPr="005A4EC1" w:rsidRDefault="005A4EC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614E6A" w:rsidRPr="005A4EC1" w:rsidRDefault="005A4EC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совместные проектные задания с опорой на предложенные образцы. </w:t>
      </w:r>
    </w:p>
    <w:p w:rsidR="00614E6A" w:rsidRPr="005A4EC1" w:rsidRDefault="00614E6A">
      <w:pPr>
        <w:spacing w:after="0" w:line="264" w:lineRule="auto"/>
        <w:ind w:left="120"/>
        <w:jc w:val="both"/>
        <w:rPr>
          <w:lang w:val="ru-RU"/>
        </w:rPr>
      </w:pPr>
    </w:p>
    <w:p w:rsidR="00614E6A" w:rsidRPr="005A4EC1" w:rsidRDefault="005A4EC1">
      <w:pPr>
        <w:spacing w:after="0" w:line="264" w:lineRule="auto"/>
        <w:ind w:left="120"/>
        <w:jc w:val="both"/>
        <w:rPr>
          <w:lang w:val="ru-RU"/>
        </w:rPr>
      </w:pPr>
      <w:r w:rsidRPr="005A4EC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14E6A" w:rsidRPr="005A4EC1" w:rsidRDefault="005A4EC1">
      <w:pPr>
        <w:spacing w:after="0" w:line="264" w:lineRule="auto"/>
        <w:ind w:left="120"/>
        <w:jc w:val="both"/>
        <w:rPr>
          <w:lang w:val="ru-RU"/>
        </w:rPr>
      </w:pPr>
      <w:r w:rsidRPr="005A4EC1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614E6A" w:rsidRPr="005A4EC1" w:rsidRDefault="005A4EC1">
      <w:pPr>
        <w:spacing w:after="0" w:line="264" w:lineRule="auto"/>
        <w:ind w:left="120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5A4EC1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proofErr w:type="gramStart"/>
      <w:r w:rsidRPr="005A4EC1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5A4EC1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614E6A" w:rsidRPr="005A4EC1" w:rsidRDefault="005A4EC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614E6A" w:rsidRPr="005A4EC1" w:rsidRDefault="005A4EC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614E6A" w:rsidRPr="005A4EC1" w:rsidRDefault="005A4EC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производить звукобуквенный анализ слова (в словах с орфограммами; без транскрибирования);</w:t>
      </w:r>
    </w:p>
    <w:p w:rsidR="00614E6A" w:rsidRPr="005A4EC1" w:rsidRDefault="005A4EC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5A4EC1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  <w:proofErr w:type="gramEnd"/>
    </w:p>
    <w:p w:rsidR="00614E6A" w:rsidRPr="005A4EC1" w:rsidRDefault="005A4EC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614E6A" w:rsidRPr="005A4EC1" w:rsidRDefault="005A4EC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614E6A" w:rsidRPr="005A4EC1" w:rsidRDefault="005A4EC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614E6A" w:rsidRPr="005A4EC1" w:rsidRDefault="005A4EC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:rsidR="00614E6A" w:rsidRPr="005A4EC1" w:rsidRDefault="005A4EC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614E6A" w:rsidRPr="005A4EC1" w:rsidRDefault="005A4EC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614E6A" w:rsidRPr="005A4EC1" w:rsidRDefault="005A4EC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614E6A" w:rsidRPr="005A4EC1" w:rsidRDefault="005A4EC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614E6A" w:rsidRPr="005A4EC1" w:rsidRDefault="005A4EC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5A4EC1">
        <w:rPr>
          <w:rFonts w:ascii="Times New Roman" w:hAnsi="Times New Roman"/>
          <w:color w:val="000000"/>
          <w:sz w:val="28"/>
          <w:lang w:val="ru-RU"/>
        </w:rPr>
        <w:t xml:space="preserve"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</w:t>
      </w:r>
      <w:r w:rsidRPr="005A4EC1">
        <w:rPr>
          <w:rFonts w:ascii="Times New Roman" w:hAnsi="Times New Roman"/>
          <w:color w:val="000000"/>
          <w:sz w:val="28"/>
          <w:lang w:val="ru-RU"/>
        </w:rPr>
        <w:lastRenderedPageBreak/>
        <w:t>времени); изменять глагол по временам (простые случаи), в прошедшем времени ‑ по родам;</w:t>
      </w:r>
      <w:proofErr w:type="gramEnd"/>
    </w:p>
    <w:p w:rsidR="00614E6A" w:rsidRPr="005A4EC1" w:rsidRDefault="005A4EC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614E6A" w:rsidRPr="005A4EC1" w:rsidRDefault="005A4EC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614E6A" w:rsidRDefault="005A4EC1">
      <w:pPr>
        <w:numPr>
          <w:ilvl w:val="0"/>
          <w:numId w:val="17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предлоги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приставки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614E6A" w:rsidRPr="005A4EC1" w:rsidRDefault="005A4EC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614E6A" w:rsidRPr="005A4EC1" w:rsidRDefault="005A4EC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614E6A" w:rsidRPr="005A4EC1" w:rsidRDefault="005A4EC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614E6A" w:rsidRPr="005A4EC1" w:rsidRDefault="005A4EC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5A4EC1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  <w:proofErr w:type="gramEnd"/>
    </w:p>
    <w:p w:rsidR="00614E6A" w:rsidRPr="005A4EC1" w:rsidRDefault="005A4EC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:rsidR="00614E6A" w:rsidRPr="005A4EC1" w:rsidRDefault="005A4EC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614E6A" w:rsidRPr="005A4EC1" w:rsidRDefault="005A4EC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614E6A" w:rsidRPr="005A4EC1" w:rsidRDefault="005A4EC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614E6A" w:rsidRPr="005A4EC1" w:rsidRDefault="005A4EC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614E6A" w:rsidRPr="005A4EC1" w:rsidRDefault="005A4EC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614E6A" w:rsidRPr="005A4EC1" w:rsidRDefault="005A4EC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614E6A" w:rsidRPr="005A4EC1" w:rsidRDefault="005A4EC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614E6A" w:rsidRPr="005A4EC1" w:rsidRDefault="005A4EC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614E6A" w:rsidRPr="005A4EC1" w:rsidRDefault="005A4EC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614E6A" w:rsidRPr="005A4EC1" w:rsidRDefault="005A4EC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lastRenderedPageBreak/>
        <w:t>составлять план текста, создавать по нему текст и корректировать текст;</w:t>
      </w:r>
    </w:p>
    <w:p w:rsidR="00614E6A" w:rsidRPr="005A4EC1" w:rsidRDefault="005A4EC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614E6A" w:rsidRPr="005A4EC1" w:rsidRDefault="005A4EC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614E6A" w:rsidRPr="00C20907" w:rsidRDefault="005A4EC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C20907" w:rsidRDefault="00C20907" w:rsidP="00C20907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C20907" w:rsidRDefault="00C20907" w:rsidP="00C20907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C20907" w:rsidRDefault="00C20907" w:rsidP="00C20907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C20907" w:rsidRDefault="00C20907" w:rsidP="00C20907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C20907" w:rsidRDefault="00C20907" w:rsidP="00C20907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C20907" w:rsidRDefault="00C20907" w:rsidP="00C20907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C20907" w:rsidRDefault="00C20907" w:rsidP="00C20907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C20907" w:rsidRDefault="00C20907" w:rsidP="00C20907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C20907" w:rsidRDefault="00C20907" w:rsidP="00C20907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C20907" w:rsidRDefault="00C20907" w:rsidP="00C20907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C20907" w:rsidRDefault="00C20907" w:rsidP="00C20907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C20907" w:rsidRDefault="00C20907" w:rsidP="00C20907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C20907" w:rsidRDefault="00C20907" w:rsidP="00C20907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C20907" w:rsidRDefault="00C20907" w:rsidP="00C20907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C20907" w:rsidRDefault="00C20907" w:rsidP="00C20907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C20907" w:rsidRDefault="00C20907" w:rsidP="00C20907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C20907" w:rsidRDefault="00C20907" w:rsidP="00C20907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C20907" w:rsidRDefault="00C20907" w:rsidP="00C20907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C20907" w:rsidRDefault="00C20907" w:rsidP="00C20907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C20907" w:rsidRDefault="00C20907" w:rsidP="00C20907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C20907" w:rsidRDefault="00C20907" w:rsidP="00C20907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C20907" w:rsidRDefault="00C20907" w:rsidP="00C20907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C20907" w:rsidRDefault="00C20907" w:rsidP="00C20907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C20907" w:rsidRDefault="00C20907" w:rsidP="00C20907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C20907" w:rsidRDefault="00C20907" w:rsidP="00C20907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C20907" w:rsidRDefault="00C20907" w:rsidP="00C20907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C20907" w:rsidRDefault="00C20907" w:rsidP="00C20907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C20907" w:rsidRDefault="00C20907" w:rsidP="00C20907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C20907" w:rsidRDefault="00C20907" w:rsidP="00C20907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C20907" w:rsidRDefault="00C20907" w:rsidP="00C20907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C20907" w:rsidRDefault="00C20907" w:rsidP="00C20907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C20907" w:rsidRDefault="00C20907" w:rsidP="00C20907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C20907" w:rsidRPr="005A4EC1" w:rsidRDefault="00C20907">
      <w:pPr>
        <w:rPr>
          <w:lang w:val="ru-RU"/>
        </w:rPr>
        <w:sectPr w:rsidR="00C20907" w:rsidRPr="005A4EC1">
          <w:pgSz w:w="11906" w:h="16383"/>
          <w:pgMar w:top="1134" w:right="850" w:bottom="1134" w:left="1701" w:header="720" w:footer="720" w:gutter="0"/>
          <w:cols w:space="720"/>
        </w:sectPr>
      </w:pPr>
    </w:p>
    <w:p w:rsidR="00614E6A" w:rsidRDefault="005A4EC1">
      <w:pPr>
        <w:spacing w:after="0"/>
        <w:ind w:left="120"/>
      </w:pPr>
      <w:bookmarkStart w:id="8" w:name="block-26314813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5A4EC1" w:rsidRDefault="005A4EC1" w:rsidP="005A4EC1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614E6A" w:rsidRDefault="005A4EC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614E6A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4E6A" w:rsidRDefault="005A4E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14E6A" w:rsidRDefault="00614E6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4E6A" w:rsidRDefault="005A4E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14E6A" w:rsidRDefault="00614E6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4E6A" w:rsidRDefault="005A4EC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4E6A" w:rsidRDefault="005A4E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14E6A" w:rsidRDefault="00614E6A">
            <w:pPr>
              <w:spacing w:after="0"/>
              <w:ind w:left="135"/>
            </w:pPr>
          </w:p>
        </w:tc>
      </w:tr>
      <w:tr w:rsidR="00614E6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4E6A" w:rsidRDefault="00614E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4E6A" w:rsidRDefault="00614E6A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14E6A" w:rsidRDefault="005A4E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14E6A" w:rsidRDefault="00614E6A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14E6A" w:rsidRDefault="005A4E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14E6A" w:rsidRDefault="00614E6A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14E6A" w:rsidRDefault="005A4E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14E6A" w:rsidRDefault="00614E6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4E6A" w:rsidRDefault="00614E6A"/>
        </w:tc>
      </w:tr>
      <w:tr w:rsidR="00614E6A" w:rsidRPr="005D524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14E6A" w:rsidRDefault="005A4E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14E6A" w:rsidRDefault="005A4E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14E6A" w:rsidRDefault="005A4E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14E6A" w:rsidRDefault="00614E6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14E6A" w:rsidRDefault="00614E6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14E6A" w:rsidRPr="005A4EC1" w:rsidRDefault="005A4EC1">
            <w:pPr>
              <w:spacing w:after="0"/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4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4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A4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14E6A" w:rsidRPr="005D524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14E6A" w:rsidRDefault="005A4E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14E6A" w:rsidRDefault="005A4E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14E6A" w:rsidRDefault="005A4E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14E6A" w:rsidRDefault="00614E6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14E6A" w:rsidRDefault="00614E6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14E6A" w:rsidRPr="005A4EC1" w:rsidRDefault="005A4EC1">
            <w:pPr>
              <w:spacing w:after="0"/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4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4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A4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14E6A" w:rsidRPr="005D524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14E6A" w:rsidRDefault="005A4E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14E6A" w:rsidRDefault="005A4E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14E6A" w:rsidRDefault="005A4E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14E6A" w:rsidRDefault="00614E6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14E6A" w:rsidRDefault="00614E6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14E6A" w:rsidRPr="005A4EC1" w:rsidRDefault="005A4EC1">
            <w:pPr>
              <w:spacing w:after="0"/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4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4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A4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14E6A" w:rsidRPr="005D524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14E6A" w:rsidRDefault="005A4E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14E6A" w:rsidRDefault="005A4E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14E6A" w:rsidRDefault="005A4E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14E6A" w:rsidRDefault="00614E6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14E6A" w:rsidRDefault="00614E6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14E6A" w:rsidRPr="005A4EC1" w:rsidRDefault="005A4EC1">
            <w:pPr>
              <w:spacing w:after="0"/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4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4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A4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14E6A" w:rsidRPr="005D524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14E6A" w:rsidRDefault="005A4E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14E6A" w:rsidRDefault="005A4E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14E6A" w:rsidRDefault="005A4E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14E6A" w:rsidRDefault="00614E6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14E6A" w:rsidRDefault="00614E6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14E6A" w:rsidRPr="005A4EC1" w:rsidRDefault="005A4EC1">
            <w:pPr>
              <w:spacing w:after="0"/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4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4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A4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14E6A" w:rsidRPr="005D524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14E6A" w:rsidRDefault="005A4E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14E6A" w:rsidRDefault="005A4E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14E6A" w:rsidRDefault="005A4E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14E6A" w:rsidRDefault="00614E6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14E6A" w:rsidRDefault="00614E6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14E6A" w:rsidRPr="005A4EC1" w:rsidRDefault="005A4EC1">
            <w:pPr>
              <w:spacing w:after="0"/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4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4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A4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14E6A" w:rsidRPr="005D524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14E6A" w:rsidRDefault="005A4E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14E6A" w:rsidRDefault="005A4E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14E6A" w:rsidRDefault="005A4E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14E6A" w:rsidRDefault="00614E6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14E6A" w:rsidRDefault="00614E6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14E6A" w:rsidRPr="005A4EC1" w:rsidRDefault="005A4EC1">
            <w:pPr>
              <w:spacing w:after="0"/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4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4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A4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14E6A" w:rsidRPr="005D524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14E6A" w:rsidRDefault="005A4E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14E6A" w:rsidRDefault="005A4E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14E6A" w:rsidRDefault="005A4E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14E6A" w:rsidRDefault="00614E6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14E6A" w:rsidRDefault="00614E6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14E6A" w:rsidRPr="005A4EC1" w:rsidRDefault="005A4EC1">
            <w:pPr>
              <w:spacing w:after="0"/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4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4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A4E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14E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4E6A" w:rsidRDefault="005A4E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14E6A" w:rsidRDefault="005A4E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14E6A" w:rsidRDefault="005A4E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14E6A" w:rsidRDefault="00614E6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14E6A" w:rsidRDefault="00614E6A">
            <w:pPr>
              <w:spacing w:after="0"/>
              <w:ind w:left="135"/>
            </w:pPr>
          </w:p>
        </w:tc>
      </w:tr>
      <w:tr w:rsidR="00614E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4E6A" w:rsidRPr="005A4EC1" w:rsidRDefault="005A4EC1">
            <w:pPr>
              <w:spacing w:after="0"/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14E6A" w:rsidRDefault="005A4E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14E6A" w:rsidRDefault="005A4E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14E6A" w:rsidRDefault="005A4E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14E6A" w:rsidRDefault="00614E6A"/>
        </w:tc>
      </w:tr>
    </w:tbl>
    <w:p w:rsidR="00614E6A" w:rsidRPr="00C20907" w:rsidRDefault="00614E6A" w:rsidP="00C20907">
      <w:pPr>
        <w:spacing w:after="0"/>
        <w:rPr>
          <w:lang w:val="ru-RU"/>
        </w:rPr>
        <w:sectPr w:rsidR="00614E6A" w:rsidRPr="00C20907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9" w:name="block-26314816"/>
      <w:bookmarkEnd w:id="8"/>
    </w:p>
    <w:p w:rsidR="00C20907" w:rsidRDefault="00C20907" w:rsidP="00C20907">
      <w:pPr>
        <w:spacing w:after="0"/>
        <w:ind w:left="120"/>
      </w:pPr>
      <w:bookmarkStart w:id="10" w:name="block-26314809"/>
      <w:bookmarkEnd w:id="9"/>
      <w:r w:rsidRPr="005A4EC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ВАРИАНТ 1. ПОУРОЧНОЕ ПЛАНИРОВАНИЕ ДЛЯ ПЕДАГОГОВ, ИСПОЛЬЗУЮЩИХ УЧЕБНИКИ «АЗБУКА» (АВТОРЫ В.Г.ГОРЕЦКИЙ И ДР.),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В.Г.ГОРЕЦКИЙ) </w:t>
      </w:r>
      <w:bookmarkStart w:id="11" w:name="_GoBack"/>
      <w:bookmarkEnd w:id="11"/>
    </w:p>
    <w:p w:rsidR="00C20907" w:rsidRPr="00C20907" w:rsidRDefault="00C20907" w:rsidP="00C20907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p w:rsidR="00C20907" w:rsidRDefault="00C20907" w:rsidP="00C20907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tbl>
      <w:tblPr>
        <w:tblStyle w:val="ac"/>
        <w:tblW w:w="9768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696"/>
        <w:gridCol w:w="3402"/>
        <w:gridCol w:w="665"/>
        <w:gridCol w:w="45"/>
        <w:gridCol w:w="769"/>
        <w:gridCol w:w="811"/>
        <w:gridCol w:w="1025"/>
        <w:gridCol w:w="938"/>
        <w:gridCol w:w="1417"/>
      </w:tblGrid>
      <w:tr w:rsidR="00C20907" w:rsidTr="00C20907">
        <w:trPr>
          <w:trHeight w:val="624"/>
        </w:trPr>
        <w:tc>
          <w:tcPr>
            <w:tcW w:w="69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07" w:rsidRDefault="00C20907" w:rsidP="00902A1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/п</w:t>
            </w:r>
          </w:p>
        </w:tc>
        <w:tc>
          <w:tcPr>
            <w:tcW w:w="340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07" w:rsidRDefault="00C20907" w:rsidP="00902A1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тема урока </w:t>
            </w:r>
          </w:p>
        </w:tc>
        <w:tc>
          <w:tcPr>
            <w:tcW w:w="229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07" w:rsidRDefault="00C20907" w:rsidP="00902A1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количество часов</w:t>
            </w:r>
          </w:p>
        </w:tc>
        <w:tc>
          <w:tcPr>
            <w:tcW w:w="19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07" w:rsidRDefault="00C20907" w:rsidP="00902A1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дата </w:t>
            </w:r>
          </w:p>
        </w:tc>
        <w:tc>
          <w:tcPr>
            <w:tcW w:w="14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07" w:rsidRDefault="00C20907" w:rsidP="00902A1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примечание</w:t>
            </w:r>
          </w:p>
        </w:tc>
      </w:tr>
      <w:tr w:rsidR="00C20907" w:rsidTr="00C20907">
        <w:trPr>
          <w:trHeight w:val="336"/>
        </w:trPr>
        <w:tc>
          <w:tcPr>
            <w:tcW w:w="69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C20907" w:rsidRDefault="00C20907" w:rsidP="00902A1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всего </w:t>
            </w:r>
          </w:p>
        </w:tc>
        <w:tc>
          <w:tcPr>
            <w:tcW w:w="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C20907" w:rsidRDefault="00C20907" w:rsidP="00902A1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контрол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. работы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07" w:rsidRDefault="00C20907" w:rsidP="00902A1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. Работы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C20907" w:rsidRDefault="00C20907" w:rsidP="00902A1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план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07" w:rsidRDefault="00C20907" w:rsidP="00902A1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факт </w:t>
            </w:r>
          </w:p>
        </w:tc>
        <w:tc>
          <w:tcPr>
            <w:tcW w:w="14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типов </w:t>
            </w:r>
            <w:proofErr w:type="spellStart"/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текстов</w:t>
            </w:r>
            <w:proofErr w:type="gramStart"/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:п</w:t>
            </w:r>
            <w:proofErr w:type="gramEnd"/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овествование</w:t>
            </w:r>
            <w:proofErr w:type="spellEnd"/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, описание, рассуждение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11.09.2023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и интонации. Коллективное составление рассказа по картине К. Е. Маковского "Дети, бегущие от грозы"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предложений. Предложения с обращениями (общее представление)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предложении</w:t>
            </w:r>
            <w:proofErr w:type="spellEnd"/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члены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  <w:proofErr w:type="spellEnd"/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  <w:proofErr w:type="spellEnd"/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  <w:proofErr w:type="spellEnd"/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Второстепенные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члены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распространённые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нераспространённые</w:t>
            </w:r>
            <w:proofErr w:type="spellEnd"/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члены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proofErr w:type="spellStart"/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синтаксис: отработка </w:t>
            </w:r>
            <w:proofErr w:type="spellStart"/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темы</w:t>
            </w:r>
            <w:proofErr w:type="gramStart"/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редложение</w:t>
            </w:r>
            <w:proofErr w:type="spellEnd"/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словосочетание (общее представление). Коллективное составление рассказа по картине В. Д. Поленова "Золотая осень"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</w:pPr>
            <w:proofErr w:type="spellStart"/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синтаксис: отработка темы. Простое и сложное предложение (общее представление).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Запятая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частями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слова. Синонимы, антонимы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толковыми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словарями</w:t>
            </w:r>
            <w:proofErr w:type="spellEnd"/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10.10.2023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Устаревшие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Фразеологизмы</w:t>
            </w:r>
            <w:proofErr w:type="spellEnd"/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речи. Обобщение и уточнение представлений об изученных частях речи.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числительное</w:t>
            </w:r>
            <w:proofErr w:type="spellEnd"/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плана текста. Составление предложений. Сочинение по картине (по коллективно составленному плану) И. Т. </w:t>
            </w:r>
            <w:proofErr w:type="spellStart"/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Хруцкого</w:t>
            </w:r>
            <w:proofErr w:type="spellEnd"/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"Цветы и плоды"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изученных орфографических правил: гласные после шипящих, буквосочетания </w:t>
            </w:r>
            <w:proofErr w:type="spellStart"/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чк</w:t>
            </w:r>
            <w:proofErr w:type="spellEnd"/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чн</w:t>
            </w:r>
            <w:proofErr w:type="spellEnd"/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чт</w:t>
            </w:r>
            <w:proofErr w:type="spellEnd"/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щн</w:t>
            </w:r>
            <w:proofErr w:type="spellEnd"/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нч</w:t>
            </w:r>
            <w:proofErr w:type="spellEnd"/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23.10.2023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06.11.2023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Нулевое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окончание</w:t>
            </w:r>
            <w:proofErr w:type="spellEnd"/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слова и формы одного и того же слова.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грамматическим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заданием</w:t>
            </w:r>
            <w:proofErr w:type="spellEnd"/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— значимые части слова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09.11.2023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текстов-описаний. Сочинение по картине А.А. Рылова "В голубом просторе"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proofErr w:type="spellStart"/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состав слова: проектное задание "Семья слов"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проверяемых безударных гласных в </w:t>
            </w:r>
            <w:proofErr w:type="gramStart"/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проверяемых и непроверяемых безударных гласных в </w:t>
            </w:r>
            <w:proofErr w:type="gramStart"/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двумя безударными гласными в </w:t>
            </w:r>
            <w:proofErr w:type="gramStart"/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способов проверки написания слов с двумя безударными гласными в </w:t>
            </w:r>
            <w:proofErr w:type="gramStart"/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</w:t>
            </w:r>
            <w:proofErr w:type="gramStart"/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наблюдений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рисунку</w:t>
            </w:r>
            <w:proofErr w:type="spellEnd"/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Непроизносимые согласные в </w:t>
            </w:r>
            <w:proofErr w:type="gramStart"/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обозначением буквами непроизносимых согласных в </w:t>
            </w:r>
            <w:proofErr w:type="gramStart"/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написания непроизносимых согласных в </w:t>
            </w:r>
            <w:proofErr w:type="gramStart"/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удвоенными согласными.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плану. Сочинение по картине В. М. Васнецова "Снегурочка"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proofErr w:type="spellStart"/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Различные способы решения орфографической задачи в зависимости от места орфограммы в слове: правописание суффиксов </w:t>
            </w: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ость, </w:t>
            </w:r>
            <w:proofErr w:type="spellStart"/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ов</w:t>
            </w:r>
            <w:proofErr w:type="spellEnd"/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др.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Продолжаем учиться писать приставки: пишем приставки.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грамматическим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заданием</w:t>
            </w:r>
            <w:proofErr w:type="spellEnd"/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Разделительный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твёрдый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</w:t>
            </w:r>
            <w:proofErr w:type="spellEnd"/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14.12.2023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объявления</w:t>
            </w:r>
            <w:proofErr w:type="spellEnd"/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Объясняющий диктант: повторение правил правописания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proofErr w:type="spellStart"/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орфография: отработка орфограмм, вызывающих трудности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proofErr w:type="spellStart"/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орфография: отработка орфограмм, вызывающих трудности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proofErr w:type="spellStart"/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орфография: отработка орфограмм, вызывающих трудности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27.12.2023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proofErr w:type="spellStart"/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развитие речи: работаем с текстами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существительное: общее значение, вопросы, употребление в речи.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  <w:proofErr w:type="spellEnd"/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Имена существительные мужского, женского и </w:t>
            </w: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среднего рода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2024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  <w:proofErr w:type="spellEnd"/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«Мягкий знак после шипящих на конце имён существительных».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Объяснительный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Падеж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  <w:proofErr w:type="spellEnd"/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собственных текстов-повествований. Составление рассказа </w:t>
            </w:r>
            <w:proofErr w:type="spellStart"/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покартине</w:t>
            </w:r>
            <w:proofErr w:type="spellEnd"/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И. Я. </w:t>
            </w:r>
            <w:proofErr w:type="spellStart"/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Билибина</w:t>
            </w:r>
            <w:proofErr w:type="spellEnd"/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"Иван-царевич и лягушка-квакушка"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поздравительную открытку к празднику 8 Марта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существительных по падежам и числам (склонение).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картине</w:t>
            </w:r>
            <w:proofErr w:type="spellEnd"/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1, 2, 3-го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склонения</w:t>
            </w:r>
            <w:proofErr w:type="spellEnd"/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опорой на самостоятельно составленный план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знаний об имени существительном. Коллективное составление текста по картине К. Ф. </w:t>
            </w:r>
            <w:proofErr w:type="spellStart"/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Юона</w:t>
            </w:r>
            <w:proofErr w:type="spellEnd"/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"Конец зимы.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опорным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окончаний имён существительных во </w:t>
            </w: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множественном числе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2024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proofErr w:type="spellStart"/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proofErr w:type="spellStart"/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развитие речи: работаем с текстами-описаниями в научном и художественном стилях. Изобразительно-выразительные средства в описательном тексте. Работа с картиной М. А. Врубеля "Царевна-Лебедь"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падежам.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прилагательного</w:t>
            </w:r>
            <w:proofErr w:type="spellEnd"/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Склонение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  <w:proofErr w:type="spellEnd"/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  <w:proofErr w:type="spellEnd"/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Значения имён прилагательных: обобщение. Составление сочинения-отзыва по картине В. А. Серова "Девочка с персиками"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окончаний имён прилагательных в единственном и во множественном числе.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грамматическим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заданием</w:t>
            </w:r>
            <w:proofErr w:type="spellEnd"/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proofErr w:type="spellStart"/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местоимения</w:t>
            </w:r>
            <w:proofErr w:type="spellEnd"/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изменяются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местоимения</w:t>
            </w:r>
            <w:proofErr w:type="spellEnd"/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proofErr w:type="spellStart"/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морфология: отработка темы "Изменение личных местоимений"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08.04.2024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предлогами</w:t>
            </w:r>
            <w:proofErr w:type="spellEnd"/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местоимений</w:t>
            </w:r>
            <w:proofErr w:type="spellEnd"/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письма</w:t>
            </w:r>
            <w:proofErr w:type="spellEnd"/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Учимся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письма</w:t>
            </w:r>
            <w:proofErr w:type="spellEnd"/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и употребление глаголов в </w:t>
            </w:r>
            <w:proofErr w:type="spellStart"/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речи</w:t>
            </w:r>
            <w:proofErr w:type="gramStart"/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.С</w:t>
            </w:r>
            <w:proofErr w:type="gramEnd"/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</w:t>
            </w:r>
            <w:proofErr w:type="spellEnd"/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текста по сюжетным рисункам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Неопределённая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числам. Составление предложений с нарушенным порядком слов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Настоящее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глаголов</w:t>
            </w:r>
            <w:proofErr w:type="spellEnd"/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Будущее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глаголов</w:t>
            </w:r>
            <w:proofErr w:type="spellEnd"/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тексте. </w:t>
            </w: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Выборочное подробное изложение повествовательного текста по опорным словам и самостоятельно составленному плану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2024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proofErr w:type="spellStart"/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морфология: отработка темы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</w:t>
            </w:r>
            <w:proofErr w:type="spellStart"/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рассуждений</w:t>
            </w:r>
            <w:proofErr w:type="gramStart"/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.С</w:t>
            </w:r>
            <w:proofErr w:type="gramEnd"/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</w:t>
            </w:r>
            <w:proofErr w:type="spellEnd"/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глаголов</w:t>
            </w:r>
            <w:proofErr w:type="spellEnd"/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proofErr w:type="spellStart"/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морфология: отработка темы.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речи: систематизация </w:t>
            </w:r>
            <w:proofErr w:type="gramStart"/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3 классе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proofErr w:type="spellStart"/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морфология: проверочная работа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союзов и, а, но.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Корректирование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нарушенным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порядком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абзацев</w:t>
            </w:r>
            <w:proofErr w:type="spellEnd"/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165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 в корне, приставках, окончаниях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proofErr w:type="spellStart"/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орфография: отработка орфограмм, вызывающих трудности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proofErr w:type="spellStart"/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орфография: отработка орфограмм, вызывающих трудности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proofErr w:type="spellStart"/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C20907"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20907" w:rsidRDefault="00C20907" w:rsidP="00902A15"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jc w:val="center"/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20907" w:rsidTr="002F63CD">
        <w:tc>
          <w:tcPr>
            <w:tcW w:w="409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C20907" w:rsidRDefault="00C20907" w:rsidP="00902A15">
            <w:pPr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EC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C20907"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C20907" w:rsidRDefault="00C20907" w:rsidP="00902A15">
            <w:pPr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C20907" w:rsidRDefault="00C20907" w:rsidP="00902A15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Default="00C20907" w:rsidP="00902A15">
            <w:pPr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907" w:rsidRPr="005A4EC1" w:rsidRDefault="00C20907" w:rsidP="00902A15">
            <w:pPr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07" w:rsidRDefault="00C20907" w:rsidP="00902A1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</w:tbl>
    <w:p w:rsidR="00C20907" w:rsidRDefault="00C20907" w:rsidP="00C20907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C20907" w:rsidRDefault="00C20907" w:rsidP="005A4EC1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20907" w:rsidRDefault="00C20907" w:rsidP="005A4EC1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20907" w:rsidRDefault="00C20907" w:rsidP="005A4EC1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20907" w:rsidRDefault="00C20907" w:rsidP="005A4EC1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20907" w:rsidRDefault="00C20907" w:rsidP="005A4EC1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20907" w:rsidRDefault="00C20907" w:rsidP="005A4EC1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20907" w:rsidRDefault="00C20907" w:rsidP="005A4EC1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20907" w:rsidRDefault="00C20907" w:rsidP="005A4EC1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20907" w:rsidRDefault="00C20907" w:rsidP="005A4EC1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20907" w:rsidRDefault="00C20907" w:rsidP="005A4EC1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20907" w:rsidRDefault="00C20907" w:rsidP="005A4EC1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20907" w:rsidRDefault="00C20907" w:rsidP="005A4EC1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20907" w:rsidRDefault="00C20907" w:rsidP="005A4EC1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20907" w:rsidRDefault="00C20907" w:rsidP="005A4EC1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20907" w:rsidRDefault="00C20907" w:rsidP="005A4EC1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20907" w:rsidRDefault="00C20907" w:rsidP="005A4EC1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20907" w:rsidRPr="00C20907" w:rsidRDefault="00C20907" w:rsidP="005A4EC1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614E6A" w:rsidRPr="00C20907" w:rsidRDefault="005A4EC1">
      <w:pPr>
        <w:spacing w:after="0"/>
        <w:ind w:left="120"/>
        <w:rPr>
          <w:lang w:val="ru-RU"/>
        </w:rPr>
      </w:pPr>
      <w:bookmarkStart w:id="12" w:name="block-26314815"/>
      <w:bookmarkEnd w:id="10"/>
      <w:r w:rsidRPr="00C20907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614E6A" w:rsidRPr="005A4EC1" w:rsidRDefault="005A4EC1">
      <w:pPr>
        <w:spacing w:after="0" w:line="480" w:lineRule="auto"/>
        <w:ind w:left="120"/>
        <w:rPr>
          <w:lang w:val="ru-RU"/>
        </w:rPr>
      </w:pPr>
      <w:r w:rsidRPr="005A4EC1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614E6A" w:rsidRPr="005A4EC1" w:rsidRDefault="005A4EC1">
      <w:pPr>
        <w:spacing w:after="0" w:line="480" w:lineRule="auto"/>
        <w:ind w:left="120"/>
        <w:rPr>
          <w:lang w:val="ru-RU"/>
        </w:rPr>
      </w:pPr>
      <w:bookmarkStart w:id="13" w:name="dce57170-aafe-4279-bc99-7e0b1532e74c"/>
      <w:r w:rsidRPr="005A4EC1">
        <w:rPr>
          <w:rFonts w:ascii="Times New Roman" w:hAnsi="Times New Roman"/>
          <w:color w:val="000000"/>
          <w:sz w:val="28"/>
          <w:lang w:val="ru-RU"/>
        </w:rPr>
        <w:t xml:space="preserve">• Русский язык (в 2 частях), 3 класс/ </w:t>
      </w:r>
      <w:proofErr w:type="spellStart"/>
      <w:r w:rsidRPr="005A4EC1">
        <w:rPr>
          <w:rFonts w:ascii="Times New Roman" w:hAnsi="Times New Roman"/>
          <w:color w:val="000000"/>
          <w:sz w:val="28"/>
          <w:lang w:val="ru-RU"/>
        </w:rPr>
        <w:t>Канакина</w:t>
      </w:r>
      <w:proofErr w:type="spellEnd"/>
      <w:r w:rsidRPr="005A4EC1">
        <w:rPr>
          <w:rFonts w:ascii="Times New Roman" w:hAnsi="Times New Roman"/>
          <w:color w:val="000000"/>
          <w:sz w:val="28"/>
          <w:lang w:val="ru-RU"/>
        </w:rPr>
        <w:t xml:space="preserve"> В.П., Горецкий В.Г., Акционерное общество «Издательство «Просвещение»</w:t>
      </w:r>
      <w:bookmarkEnd w:id="13"/>
    </w:p>
    <w:p w:rsidR="00614E6A" w:rsidRPr="005A4EC1" w:rsidRDefault="00614E6A">
      <w:pPr>
        <w:spacing w:after="0" w:line="480" w:lineRule="auto"/>
        <w:ind w:left="120"/>
        <w:rPr>
          <w:lang w:val="ru-RU"/>
        </w:rPr>
      </w:pPr>
    </w:p>
    <w:p w:rsidR="00614E6A" w:rsidRPr="005A4EC1" w:rsidRDefault="00614E6A">
      <w:pPr>
        <w:spacing w:after="0"/>
        <w:ind w:left="120"/>
        <w:rPr>
          <w:lang w:val="ru-RU"/>
        </w:rPr>
      </w:pPr>
    </w:p>
    <w:p w:rsidR="00614E6A" w:rsidRPr="005A4EC1" w:rsidRDefault="005A4EC1">
      <w:pPr>
        <w:spacing w:after="0" w:line="480" w:lineRule="auto"/>
        <w:ind w:left="120"/>
        <w:rPr>
          <w:lang w:val="ru-RU"/>
        </w:rPr>
      </w:pPr>
      <w:r w:rsidRPr="005A4EC1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614E6A" w:rsidRPr="005A4EC1" w:rsidRDefault="005A4EC1">
      <w:pPr>
        <w:spacing w:after="0" w:line="480" w:lineRule="auto"/>
        <w:ind w:left="120"/>
        <w:rPr>
          <w:lang w:val="ru-RU"/>
        </w:rPr>
      </w:pPr>
      <w:bookmarkStart w:id="14" w:name="90a527ce-5992-48fa-934a-f9ebf19234e8"/>
      <w:r w:rsidRPr="005A4EC1">
        <w:rPr>
          <w:rFonts w:ascii="Times New Roman" w:hAnsi="Times New Roman"/>
          <w:color w:val="000000"/>
          <w:sz w:val="28"/>
          <w:lang w:val="ru-RU"/>
        </w:rPr>
        <w:t xml:space="preserve">Учебник Русский язык. Школа России ФГОС В. А. </w:t>
      </w:r>
      <w:proofErr w:type="spellStart"/>
      <w:r w:rsidRPr="005A4EC1">
        <w:rPr>
          <w:rFonts w:ascii="Times New Roman" w:hAnsi="Times New Roman"/>
          <w:color w:val="000000"/>
          <w:sz w:val="28"/>
          <w:lang w:val="ru-RU"/>
        </w:rPr>
        <w:t>Канакина</w:t>
      </w:r>
      <w:proofErr w:type="spellEnd"/>
      <w:r w:rsidRPr="005A4EC1">
        <w:rPr>
          <w:rFonts w:ascii="Times New Roman" w:hAnsi="Times New Roman"/>
          <w:color w:val="000000"/>
          <w:sz w:val="28"/>
          <w:lang w:val="ru-RU"/>
        </w:rPr>
        <w:t xml:space="preserve"> Методическое пособие</w:t>
      </w:r>
      <w:bookmarkEnd w:id="14"/>
    </w:p>
    <w:p w:rsidR="00614E6A" w:rsidRPr="005A4EC1" w:rsidRDefault="00614E6A">
      <w:pPr>
        <w:spacing w:after="0"/>
        <w:ind w:left="120"/>
        <w:rPr>
          <w:lang w:val="ru-RU"/>
        </w:rPr>
      </w:pPr>
    </w:p>
    <w:p w:rsidR="00614E6A" w:rsidRPr="005A4EC1" w:rsidRDefault="005A4EC1">
      <w:pPr>
        <w:spacing w:after="0" w:line="480" w:lineRule="auto"/>
        <w:ind w:left="120"/>
        <w:rPr>
          <w:lang w:val="ru-RU"/>
        </w:rPr>
      </w:pPr>
      <w:r w:rsidRPr="005A4EC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14E6A" w:rsidRPr="005A4EC1" w:rsidRDefault="005A4EC1">
      <w:pPr>
        <w:spacing w:after="0" w:line="480" w:lineRule="auto"/>
        <w:ind w:left="120"/>
        <w:rPr>
          <w:lang w:val="ru-RU"/>
        </w:rPr>
      </w:pPr>
      <w:r w:rsidRPr="005A4EC1">
        <w:rPr>
          <w:rFonts w:ascii="Times New Roman" w:hAnsi="Times New Roman"/>
          <w:color w:val="000000"/>
          <w:sz w:val="28"/>
          <w:lang w:val="ru-RU"/>
        </w:rPr>
        <w:t xml:space="preserve">1. Единое окно доступа к образовательным ресурсам </w:t>
      </w:r>
      <w:r>
        <w:rPr>
          <w:rFonts w:ascii="Times New Roman" w:hAnsi="Times New Roman"/>
          <w:color w:val="000000"/>
          <w:sz w:val="28"/>
        </w:rPr>
        <w:t>http</w:t>
      </w:r>
      <w:r w:rsidRPr="005A4EC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window</w:t>
      </w:r>
      <w:r w:rsidRPr="005A4EC1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5A4EC1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5A4EC1">
        <w:rPr>
          <w:rFonts w:ascii="Times New Roman" w:hAnsi="Times New Roman"/>
          <w:color w:val="000000"/>
          <w:sz w:val="28"/>
          <w:lang w:val="ru-RU"/>
        </w:rPr>
        <w:t>/</w:t>
      </w:r>
      <w:r w:rsidRPr="005A4EC1">
        <w:rPr>
          <w:sz w:val="28"/>
          <w:lang w:val="ru-RU"/>
        </w:rPr>
        <w:br/>
      </w:r>
      <w:r w:rsidRPr="005A4EC1">
        <w:rPr>
          <w:rFonts w:ascii="Times New Roman" w:hAnsi="Times New Roman"/>
          <w:color w:val="000000"/>
          <w:sz w:val="28"/>
          <w:lang w:val="ru-RU"/>
        </w:rPr>
        <w:t xml:space="preserve"> 2. Единая коллекция цифровых образовательных ресурсов </w:t>
      </w:r>
      <w:r>
        <w:rPr>
          <w:rFonts w:ascii="Times New Roman" w:hAnsi="Times New Roman"/>
          <w:color w:val="000000"/>
          <w:sz w:val="28"/>
        </w:rPr>
        <w:t>http</w:t>
      </w:r>
      <w:r w:rsidRPr="005A4EC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5A4EC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5A4EC1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5A4EC1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5A4EC1">
        <w:rPr>
          <w:rFonts w:ascii="Times New Roman" w:hAnsi="Times New Roman"/>
          <w:color w:val="000000"/>
          <w:sz w:val="28"/>
          <w:lang w:val="ru-RU"/>
        </w:rPr>
        <w:t>/</w:t>
      </w:r>
      <w:r w:rsidRPr="005A4EC1">
        <w:rPr>
          <w:sz w:val="28"/>
          <w:lang w:val="ru-RU"/>
        </w:rPr>
        <w:br/>
      </w:r>
      <w:bookmarkStart w:id="15" w:name="f6c4fe85-87f1-4037-9dc4-845745bb7b9d"/>
      <w:r w:rsidRPr="005A4EC1">
        <w:rPr>
          <w:rFonts w:ascii="Times New Roman" w:hAnsi="Times New Roman"/>
          <w:color w:val="000000"/>
          <w:sz w:val="28"/>
          <w:lang w:val="ru-RU"/>
        </w:rPr>
        <w:t xml:space="preserve"> 3. Федеральный центр информационных образовательных ресурсов </w:t>
      </w:r>
      <w:r>
        <w:rPr>
          <w:rFonts w:ascii="Times New Roman" w:hAnsi="Times New Roman"/>
          <w:color w:val="000000"/>
          <w:sz w:val="28"/>
        </w:rPr>
        <w:t>http</w:t>
      </w:r>
      <w:r w:rsidRPr="005A4EC1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fcior</w:t>
      </w:r>
      <w:proofErr w:type="spellEnd"/>
      <w:r w:rsidRPr="005A4EC1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5A4EC1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5A4EC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http</w:t>
      </w:r>
      <w:r w:rsidRPr="005A4EC1">
        <w:rPr>
          <w:rFonts w:ascii="Times New Roman" w:hAnsi="Times New Roman"/>
          <w:color w:val="000000"/>
          <w:sz w:val="28"/>
          <w:lang w:val="ru-RU"/>
        </w:rPr>
        <w:t>://.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bookmarkEnd w:id="15"/>
      <w:proofErr w:type="spellEnd"/>
    </w:p>
    <w:bookmarkEnd w:id="12"/>
    <w:p w:rsidR="005A4EC1" w:rsidRPr="005A4EC1" w:rsidRDefault="005A4EC1">
      <w:pPr>
        <w:rPr>
          <w:lang w:val="ru-RU"/>
        </w:rPr>
      </w:pPr>
    </w:p>
    <w:sectPr w:rsidR="005A4EC1" w:rsidRPr="005A4EC1" w:rsidSect="0042431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22907"/>
    <w:multiLevelType w:val="multilevel"/>
    <w:tmpl w:val="6FCC7B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0CC1E7B"/>
    <w:multiLevelType w:val="multilevel"/>
    <w:tmpl w:val="2F0652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3154A1D"/>
    <w:multiLevelType w:val="multilevel"/>
    <w:tmpl w:val="E92E1B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1BD1501"/>
    <w:multiLevelType w:val="multilevel"/>
    <w:tmpl w:val="002612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DF24BFB"/>
    <w:multiLevelType w:val="multilevel"/>
    <w:tmpl w:val="63AC5B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CA2558B"/>
    <w:multiLevelType w:val="multilevel"/>
    <w:tmpl w:val="1048FD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C400756"/>
    <w:multiLevelType w:val="multilevel"/>
    <w:tmpl w:val="45FC40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0B2037B"/>
    <w:multiLevelType w:val="multilevel"/>
    <w:tmpl w:val="78D4C8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0FC0A95"/>
    <w:multiLevelType w:val="multilevel"/>
    <w:tmpl w:val="485EBC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6717C1A"/>
    <w:multiLevelType w:val="multilevel"/>
    <w:tmpl w:val="AC6E9E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6973098"/>
    <w:multiLevelType w:val="multilevel"/>
    <w:tmpl w:val="D9B463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14E464D"/>
    <w:multiLevelType w:val="multilevel"/>
    <w:tmpl w:val="959047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2290B92"/>
    <w:multiLevelType w:val="multilevel"/>
    <w:tmpl w:val="3F449A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590241E"/>
    <w:multiLevelType w:val="multilevel"/>
    <w:tmpl w:val="B6961F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D5654F0"/>
    <w:multiLevelType w:val="multilevel"/>
    <w:tmpl w:val="9BF696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E841BDD"/>
    <w:multiLevelType w:val="multilevel"/>
    <w:tmpl w:val="24867D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6DA6B47"/>
    <w:multiLevelType w:val="multilevel"/>
    <w:tmpl w:val="A75CFC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70A1021"/>
    <w:multiLevelType w:val="multilevel"/>
    <w:tmpl w:val="EF9CE1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9"/>
  </w:num>
  <w:num w:numId="3">
    <w:abstractNumId w:val="17"/>
  </w:num>
  <w:num w:numId="4">
    <w:abstractNumId w:val="10"/>
  </w:num>
  <w:num w:numId="5">
    <w:abstractNumId w:val="0"/>
  </w:num>
  <w:num w:numId="6">
    <w:abstractNumId w:val="3"/>
  </w:num>
  <w:num w:numId="7">
    <w:abstractNumId w:val="12"/>
  </w:num>
  <w:num w:numId="8">
    <w:abstractNumId w:val="4"/>
  </w:num>
  <w:num w:numId="9">
    <w:abstractNumId w:val="2"/>
  </w:num>
  <w:num w:numId="10">
    <w:abstractNumId w:val="5"/>
  </w:num>
  <w:num w:numId="11">
    <w:abstractNumId w:val="16"/>
  </w:num>
  <w:num w:numId="12">
    <w:abstractNumId w:val="13"/>
  </w:num>
  <w:num w:numId="13">
    <w:abstractNumId w:val="11"/>
  </w:num>
  <w:num w:numId="14">
    <w:abstractNumId w:val="7"/>
  </w:num>
  <w:num w:numId="15">
    <w:abstractNumId w:val="14"/>
  </w:num>
  <w:num w:numId="16">
    <w:abstractNumId w:val="8"/>
  </w:num>
  <w:num w:numId="17">
    <w:abstractNumId w:val="6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14E6A"/>
    <w:rsid w:val="00424314"/>
    <w:rsid w:val="005A4EC1"/>
    <w:rsid w:val="005D5243"/>
    <w:rsid w:val="00614E6A"/>
    <w:rsid w:val="006A0B0D"/>
    <w:rsid w:val="00C209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424314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42431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6A0B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A0B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38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0de8" TargetMode="External"/><Relationship Id="rId13" Type="http://schemas.openxmlformats.org/officeDocument/2006/relationships/hyperlink" Target="https://m.edsoo.ru/7f410de8" TargetMode="External"/><Relationship Id="rId3" Type="http://schemas.openxmlformats.org/officeDocument/2006/relationships/styles" Target="styles.xml"/><Relationship Id="rId7" Type="http://schemas.openxmlformats.org/officeDocument/2006/relationships/hyperlink" Target="https://workprogram.edsoo.ru/templates/415" TargetMode="External"/><Relationship Id="rId12" Type="http://schemas.openxmlformats.org/officeDocument/2006/relationships/hyperlink" Target="https://m.edsoo.ru/7f410de8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.edsoo.ru/7f410de8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m.edsoo.ru/7f410de8" TargetMode="External"/><Relationship Id="rId10" Type="http://schemas.openxmlformats.org/officeDocument/2006/relationships/hyperlink" Target="https://m.edsoo.ru/7f410de8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.edsoo.ru/7f410de8" TargetMode="External"/><Relationship Id="rId14" Type="http://schemas.openxmlformats.org/officeDocument/2006/relationships/hyperlink" Target="https://m.edsoo.ru/7f410de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04ACE0-0EA0-48CA-9940-1620F44D9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31</Pages>
  <Words>6448</Words>
  <Characters>36759</Characters>
  <Application>Microsoft Office Word</Application>
  <DocSecurity>0</DocSecurity>
  <Lines>306</Lines>
  <Paragraphs>86</Paragraphs>
  <ScaleCrop>false</ScaleCrop>
  <Company/>
  <LinksUpToDate>false</LinksUpToDate>
  <CharactersWithSpaces>43121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Арслан</dc:creator>
  <cp:lastModifiedBy>Dell</cp:lastModifiedBy>
  <cp:revision>5</cp:revision>
  <cp:lastPrinted>2023-11-03T09:48:00Z</cp:lastPrinted>
  <dcterms:created xsi:type="dcterms:W3CDTF">2023-10-20T15:38:00Z</dcterms:created>
  <dcterms:modified xsi:type="dcterms:W3CDTF">2023-11-03T09:53:00Z</dcterms:modified>
</cp:coreProperties>
</file>